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153E" w14:textId="77777777" w:rsidR="001B0E13" w:rsidRDefault="003F725C">
      <w:pPr>
        <w:spacing w:after="48" w:line="259" w:lineRule="auto"/>
        <w:ind w:left="250" w:right="0" w:firstLine="0"/>
        <w:jc w:val="center"/>
      </w:pPr>
      <w:r>
        <w:rPr>
          <w:sz w:val="36"/>
        </w:rPr>
        <w:t>Village of Grantfork</w:t>
      </w:r>
    </w:p>
    <w:p w14:paraId="6F54B147" w14:textId="1311081C" w:rsidR="001B0E13" w:rsidRDefault="002868AA">
      <w:pPr>
        <w:spacing w:after="133" w:line="265" w:lineRule="auto"/>
        <w:ind w:left="183" w:right="0" w:hanging="10"/>
        <w:jc w:val="center"/>
      </w:pPr>
      <w:r>
        <w:rPr>
          <w:sz w:val="26"/>
        </w:rPr>
        <w:t>September 2</w:t>
      </w:r>
      <w:r w:rsidR="003F725C">
        <w:rPr>
          <w:sz w:val="26"/>
        </w:rPr>
        <w:t>,</w:t>
      </w:r>
      <w:r w:rsidR="004D7876">
        <w:rPr>
          <w:sz w:val="26"/>
        </w:rPr>
        <w:t xml:space="preserve"> </w:t>
      </w:r>
      <w:r w:rsidR="003F725C">
        <w:rPr>
          <w:sz w:val="26"/>
        </w:rPr>
        <w:t>2025 Meeting Minutes</w:t>
      </w:r>
    </w:p>
    <w:p w14:paraId="1F21F51E" w14:textId="77777777" w:rsidR="001B0E13" w:rsidRDefault="003F725C">
      <w:pPr>
        <w:spacing w:after="133" w:line="265" w:lineRule="auto"/>
        <w:ind w:left="183" w:hanging="10"/>
        <w:jc w:val="center"/>
      </w:pPr>
      <w:r>
        <w:rPr>
          <w:sz w:val="26"/>
        </w:rPr>
        <w:t>Village Hall</w:t>
      </w:r>
    </w:p>
    <w:p w14:paraId="74C55158" w14:textId="77777777" w:rsidR="001B0E13" w:rsidRDefault="003F725C">
      <w:pPr>
        <w:spacing w:after="547" w:line="265" w:lineRule="auto"/>
        <w:ind w:left="183" w:right="5" w:hanging="10"/>
        <w:jc w:val="center"/>
      </w:pPr>
      <w:r>
        <w:rPr>
          <w:sz w:val="26"/>
        </w:rPr>
        <w:t>Prepared by Theresa Levora, Village Clerk</w:t>
      </w:r>
    </w:p>
    <w:p w14:paraId="50CE87D1" w14:textId="77777777" w:rsidR="001B0E13" w:rsidRPr="00A63532" w:rsidRDefault="003F725C">
      <w:pPr>
        <w:spacing w:after="137" w:line="259" w:lineRule="auto"/>
        <w:ind w:left="86" w:right="0" w:hanging="10"/>
        <w:jc w:val="left"/>
        <w:rPr>
          <w:b/>
          <w:bCs/>
        </w:rPr>
      </w:pPr>
      <w:r w:rsidRPr="00A63532">
        <w:rPr>
          <w:b/>
          <w:bCs/>
          <w:sz w:val="24"/>
        </w:rPr>
        <w:t>Pledge of Allegiance</w:t>
      </w:r>
    </w:p>
    <w:p w14:paraId="1E3D37AB" w14:textId="77777777" w:rsidR="001B0E13" w:rsidRPr="00A63532" w:rsidRDefault="003F725C">
      <w:pPr>
        <w:pStyle w:val="Heading1"/>
        <w:spacing w:after="168"/>
        <w:ind w:left="86"/>
        <w:rPr>
          <w:b/>
          <w:bCs/>
        </w:rPr>
      </w:pPr>
      <w:r w:rsidRPr="00A63532">
        <w:rPr>
          <w:b/>
          <w:bCs/>
        </w:rPr>
        <w:t>Roll Call</w:t>
      </w:r>
    </w:p>
    <w:p w14:paraId="2D8D4D53" w14:textId="7E3381BB" w:rsidR="001B0E13" w:rsidRDefault="003F725C">
      <w:pPr>
        <w:ind w:left="62" w:right="4"/>
      </w:pPr>
      <w:r>
        <w:t xml:space="preserve">Wendy Reinacher-Heilig, </w:t>
      </w:r>
      <w:r w:rsidR="00C23813">
        <w:t>R</w:t>
      </w:r>
      <w:r w:rsidR="00442246">
        <w:t>on Wildhaber</w:t>
      </w:r>
      <w:r w:rsidR="00C23813">
        <w:t>, Kat</w:t>
      </w:r>
      <w:r w:rsidR="002868AA">
        <w:t>ie</w:t>
      </w:r>
      <w:r w:rsidR="00C23813">
        <w:t xml:space="preserve"> Scott</w:t>
      </w:r>
      <w:r w:rsidR="00444914">
        <w:t>,</w:t>
      </w:r>
      <w:r w:rsidR="009F2F1D">
        <w:t xml:space="preserve"> </w:t>
      </w:r>
      <w:r w:rsidR="00044EE2">
        <w:t>Sydney Thole</w:t>
      </w:r>
      <w:r w:rsidR="00F13FC9">
        <w:t xml:space="preserve">, </w:t>
      </w:r>
      <w:r w:rsidR="009F2F1D">
        <w:t>Lucas Haller,</w:t>
      </w:r>
      <w:r w:rsidR="00E157B2">
        <w:t xml:space="preserve"> </w:t>
      </w:r>
      <w:r>
        <w:t>Theresa Levora</w:t>
      </w:r>
      <w:r w:rsidR="001D6706">
        <w:t xml:space="preserve"> </w:t>
      </w:r>
      <w:r w:rsidR="00E50ED6">
        <w:t>and Justin Rottman</w:t>
      </w:r>
      <w:r>
        <w:t xml:space="preserve"> in attendance. </w:t>
      </w:r>
      <w:r w:rsidR="00CB493A">
        <w:t xml:space="preserve">  </w:t>
      </w:r>
      <w:r w:rsidR="00E50ED6">
        <w:t>Carla Crawford and Nancy Sch</w:t>
      </w:r>
      <w:r w:rsidR="001D6706">
        <w:t>oen were absent.</w:t>
      </w:r>
    </w:p>
    <w:p w14:paraId="6A4624A5" w14:textId="77777777" w:rsidR="00502056" w:rsidRDefault="001D6706" w:rsidP="001D6706">
      <w:pPr>
        <w:pStyle w:val="Heading1"/>
        <w:spacing w:after="180"/>
        <w:ind w:left="86"/>
      </w:pPr>
      <w:r>
        <w:t xml:space="preserve">Phil Decker and </w:t>
      </w:r>
      <w:r w:rsidR="00273201" w:rsidRPr="00E10CE9">
        <w:t>Steve Brendel</w:t>
      </w:r>
      <w:r w:rsidR="00C25A61">
        <w:t xml:space="preserve"> w</w:t>
      </w:r>
      <w:r>
        <w:t>ere</w:t>
      </w:r>
      <w:r w:rsidR="00C25A61">
        <w:t xml:space="preserve"> </w:t>
      </w:r>
      <w:r w:rsidR="00E10CE9" w:rsidRPr="00E10CE9">
        <w:t>in attendance</w:t>
      </w:r>
      <w:r>
        <w:t xml:space="preserve"> via Zoom.</w:t>
      </w:r>
      <w:r w:rsidR="00B2296A">
        <w:t xml:space="preserve"> </w:t>
      </w:r>
      <w:r w:rsidR="00502056">
        <w:t xml:space="preserve">  </w:t>
      </w:r>
    </w:p>
    <w:p w14:paraId="507C9C63" w14:textId="1B202A24" w:rsidR="002F1934" w:rsidRDefault="00502056" w:rsidP="00B11551">
      <w:pPr>
        <w:pStyle w:val="Heading1"/>
        <w:spacing w:after="180"/>
        <w:ind w:left="86"/>
      </w:pPr>
      <w:r>
        <w:t xml:space="preserve">Attorney Michael Wagner </w:t>
      </w:r>
      <w:r w:rsidR="00827258">
        <w:t>introduced</w:t>
      </w:r>
      <w:r w:rsidR="009E0277">
        <w:t xml:space="preserve"> himself as </w:t>
      </w:r>
      <w:r w:rsidR="009B5574">
        <w:t>a po</w:t>
      </w:r>
      <w:r w:rsidR="00291480">
        <w:t>tential new Village Attorney.</w:t>
      </w:r>
      <w:r w:rsidR="008F2127">
        <w:t xml:space="preserve"> </w:t>
      </w:r>
      <w:r w:rsidR="00B11551">
        <w:t xml:space="preserve"> His firm was started in Belleville in 2013.  </w:t>
      </w:r>
      <w:r w:rsidR="008F2127">
        <w:t xml:space="preserve"> He presented hi</w:t>
      </w:r>
      <w:r w:rsidR="00AC3569">
        <w:t>s legal services</w:t>
      </w:r>
      <w:r w:rsidR="009F74DD">
        <w:t xml:space="preserve"> and proposed a discounted hourly rate</w:t>
      </w:r>
      <w:r w:rsidR="00B12DCD">
        <w:t xml:space="preserve"> of $245.00 per hour</w:t>
      </w:r>
      <w:r w:rsidR="009F74DD">
        <w:t>.</w:t>
      </w:r>
      <w:r w:rsidR="00BF4442">
        <w:t xml:space="preserve">  </w:t>
      </w:r>
      <w:r w:rsidR="00B11551">
        <w:t xml:space="preserve">No retainers. </w:t>
      </w:r>
      <w:r w:rsidR="00BF4442">
        <w:t>He wa</w:t>
      </w:r>
      <w:r w:rsidR="00D04C6C">
        <w:t>s the City Attorney for East St. Louis for 20 years.  He currently represents Pocahontas.</w:t>
      </w:r>
      <w:r w:rsidR="00960A66">
        <w:t xml:space="preserve">  He has </w:t>
      </w:r>
      <w:r w:rsidR="00D921F4">
        <w:t>been involved with Marion</w:t>
      </w:r>
      <w:r w:rsidR="00894C30">
        <w:t xml:space="preserve">, Edwardsville, and Pontoon </w:t>
      </w:r>
      <w:r w:rsidR="00B11551">
        <w:t>B</w:t>
      </w:r>
      <w:r w:rsidR="00894C30">
        <w:t>each.  He ha</w:t>
      </w:r>
      <w:r w:rsidR="0065320C">
        <w:t>s overseen park districts, school districts and hospital administration</w:t>
      </w:r>
      <w:r w:rsidR="00B11551">
        <w:t>s</w:t>
      </w:r>
      <w:r w:rsidR="0065320C">
        <w:t xml:space="preserve">.  </w:t>
      </w:r>
      <w:r w:rsidR="0010443F">
        <w:t xml:space="preserve">He just did a police contract in Caseyville.  </w:t>
      </w:r>
      <w:r w:rsidR="0065320C">
        <w:t xml:space="preserve">He has no police departments in Madison County.  </w:t>
      </w:r>
      <w:r w:rsidR="00FC3333">
        <w:t>He doesn’t play politics or represent any single individual.</w:t>
      </w:r>
      <w:r w:rsidR="00B12DCD">
        <w:t xml:space="preserve">  His biggest strength is communication.</w:t>
      </w:r>
      <w:r w:rsidR="00B11551">
        <w:t xml:space="preserve">  He </w:t>
      </w:r>
      <w:r w:rsidR="00D011CA">
        <w:t>will</w:t>
      </w:r>
      <w:r w:rsidR="00B11551">
        <w:t xml:space="preserve"> review grants but does not write them.</w:t>
      </w:r>
    </w:p>
    <w:p w14:paraId="17FEB25C" w14:textId="6A781785" w:rsidR="00F5591F" w:rsidRPr="0010443F" w:rsidRDefault="00F5591F" w:rsidP="00F5591F">
      <w:pPr>
        <w:rPr>
          <w:sz w:val="24"/>
        </w:rPr>
      </w:pPr>
      <w:r w:rsidRPr="0010443F">
        <w:rPr>
          <w:sz w:val="24"/>
        </w:rPr>
        <w:t>It was noted in the board discussion that our current attorney</w:t>
      </w:r>
      <w:r w:rsidR="004829E2">
        <w:rPr>
          <w:sz w:val="24"/>
        </w:rPr>
        <w:t>, Phil Lading</w:t>
      </w:r>
      <w:r w:rsidRPr="0010443F">
        <w:rPr>
          <w:sz w:val="24"/>
        </w:rPr>
        <w:t xml:space="preserve"> charges only $5.00 more per hour.  He has valuable connections to courthouse and other county administrators.  There will also be a considerable cost associated with switching representation to bring the new attorney up to speed.</w:t>
      </w:r>
    </w:p>
    <w:p w14:paraId="34D743CB" w14:textId="77777777" w:rsidR="002F1934" w:rsidRDefault="003F725C" w:rsidP="002F1934">
      <w:pPr>
        <w:rPr>
          <w:b/>
          <w:bCs/>
        </w:rPr>
      </w:pPr>
      <w:r w:rsidRPr="00A63532">
        <w:rPr>
          <w:b/>
          <w:bCs/>
        </w:rPr>
        <w:t>Minutes from the Previous meeting</w:t>
      </w:r>
    </w:p>
    <w:p w14:paraId="77F6335D" w14:textId="5ADD05E7" w:rsidR="00BE2866" w:rsidRPr="008E78E4" w:rsidRDefault="0088235F" w:rsidP="00907AE8">
      <w:r>
        <w:t>Ron</w:t>
      </w:r>
      <w:r w:rsidR="007139F7">
        <w:t xml:space="preserve"> motioned</w:t>
      </w:r>
      <w:r w:rsidR="004A7F4D">
        <w:t xml:space="preserve"> </w:t>
      </w:r>
      <w:r w:rsidR="007139F7">
        <w:t>to accept the minutes</w:t>
      </w:r>
      <w:r w:rsidR="004A7F4D">
        <w:t xml:space="preserve">, </w:t>
      </w:r>
      <w:r>
        <w:t>Wendy</w:t>
      </w:r>
      <w:r w:rsidR="004A7F4D">
        <w:t xml:space="preserve"> seconded</w:t>
      </w:r>
      <w:r w:rsidR="005442DF">
        <w:t>.  All in favor.</w:t>
      </w:r>
    </w:p>
    <w:p w14:paraId="7533836B" w14:textId="2F194844" w:rsidR="00907AE8" w:rsidRDefault="003F725C" w:rsidP="00907AE8">
      <w:pPr>
        <w:rPr>
          <w:b/>
          <w:bCs/>
        </w:rPr>
      </w:pPr>
      <w:r w:rsidRPr="00A63532">
        <w:rPr>
          <w:b/>
          <w:bCs/>
        </w:rPr>
        <w:t>Treasurer's Report</w:t>
      </w:r>
    </w:p>
    <w:p w14:paraId="47158451" w14:textId="359D559A" w:rsidR="005442DF" w:rsidRDefault="00EC7C56" w:rsidP="00907AE8">
      <w:pPr>
        <w:rPr>
          <w:b/>
          <w:bCs/>
        </w:rPr>
      </w:pPr>
      <w:r>
        <w:t xml:space="preserve">Motion to approve </w:t>
      </w:r>
      <w:r w:rsidR="00482973">
        <w:t xml:space="preserve">the Treasurer’s </w:t>
      </w:r>
      <w:r w:rsidR="00F912F2">
        <w:t>Report</w:t>
      </w:r>
      <w:r w:rsidR="00C01B5E">
        <w:t xml:space="preserve"> by </w:t>
      </w:r>
      <w:r w:rsidR="0088235F">
        <w:t>Katie</w:t>
      </w:r>
      <w:r w:rsidR="00C01B5E">
        <w:t xml:space="preserve">, </w:t>
      </w:r>
      <w:r w:rsidR="0088235F">
        <w:t>Wendy</w:t>
      </w:r>
      <w:r w:rsidR="00C01B5E">
        <w:t xml:space="preserve"> seconded.  All in favor.</w:t>
      </w:r>
      <w:r w:rsidR="0088235F">
        <w:t xml:space="preserve">  Motion made by Katie to accept Ordinance 2025.09.01 Modifying Established Places of Deposits, Sydney seconded.  Roll Call. 4 Ayes.</w:t>
      </w:r>
    </w:p>
    <w:p w14:paraId="099A4EAA" w14:textId="5DE57710" w:rsidR="00BE2866" w:rsidRDefault="003F725C" w:rsidP="00907AE8">
      <w:pPr>
        <w:rPr>
          <w:b/>
          <w:bCs/>
        </w:rPr>
      </w:pPr>
      <w:r w:rsidRPr="00A63532">
        <w:rPr>
          <w:b/>
          <w:bCs/>
        </w:rPr>
        <w:t>Authorization of Bills</w:t>
      </w:r>
    </w:p>
    <w:p w14:paraId="23CFBB77" w14:textId="4FF3C1D7" w:rsidR="006874CB" w:rsidRPr="006874CB" w:rsidRDefault="006A1836" w:rsidP="00907AE8">
      <w:r>
        <w:t xml:space="preserve">Motion to pay the bills by </w:t>
      </w:r>
      <w:r w:rsidR="0088235F">
        <w:t>Katie</w:t>
      </w:r>
      <w:r>
        <w:t>, seconded by Wendy</w:t>
      </w:r>
      <w:r w:rsidR="00922E6F">
        <w:t>.  All in favor.</w:t>
      </w:r>
    </w:p>
    <w:p w14:paraId="40A2357C" w14:textId="77777777" w:rsidR="00BF2495" w:rsidRDefault="00BF2495">
      <w:pPr>
        <w:pStyle w:val="Heading1"/>
        <w:ind w:left="86"/>
        <w:rPr>
          <w:b/>
          <w:bCs/>
        </w:rPr>
      </w:pPr>
      <w:r>
        <w:rPr>
          <w:b/>
          <w:bCs/>
        </w:rPr>
        <w:lastRenderedPageBreak/>
        <w:t>Code Enforcement</w:t>
      </w:r>
    </w:p>
    <w:p w14:paraId="7E80FA0E" w14:textId="768CE87F" w:rsidR="00BF2495" w:rsidRDefault="0088235F" w:rsidP="00C51E24">
      <w:pPr>
        <w:rPr>
          <w:b/>
          <w:bCs/>
        </w:rPr>
      </w:pPr>
      <w:r>
        <w:t>Mayor has been driving around the Village and everything looks good.  There have been no complaints.  Lucas agrees to be the enforcement officer.</w:t>
      </w:r>
    </w:p>
    <w:p w14:paraId="2A9D0601" w14:textId="210601D5" w:rsidR="001B0E13" w:rsidRPr="00A63532" w:rsidRDefault="003F725C">
      <w:pPr>
        <w:pStyle w:val="Heading1"/>
        <w:ind w:left="86"/>
        <w:rPr>
          <w:b/>
          <w:bCs/>
        </w:rPr>
      </w:pPr>
      <w:r w:rsidRPr="00A63532">
        <w:rPr>
          <w:b/>
          <w:bCs/>
        </w:rPr>
        <w:t>Public Safety</w:t>
      </w:r>
    </w:p>
    <w:p w14:paraId="623D7A9D" w14:textId="749829B1" w:rsidR="00901D8C" w:rsidRDefault="003F725C" w:rsidP="00901D8C">
      <w:pPr>
        <w:spacing w:after="126"/>
        <w:ind w:left="62" w:right="4"/>
      </w:pPr>
      <w:r>
        <w:t xml:space="preserve">Relief Center primary is </w:t>
      </w:r>
      <w:r w:rsidR="0088235F">
        <w:t>Katie</w:t>
      </w:r>
      <w:r>
        <w:t xml:space="preserve">, </w:t>
      </w:r>
      <w:r w:rsidR="00EE5C57">
        <w:t>the secondary</w:t>
      </w:r>
      <w:r>
        <w:t xml:space="preserve"> is </w:t>
      </w:r>
      <w:r w:rsidR="0088235F">
        <w:t>Ron</w:t>
      </w:r>
      <w:r>
        <w:t>.</w:t>
      </w:r>
      <w:r w:rsidR="00216A5E">
        <w:t xml:space="preserve">  </w:t>
      </w:r>
      <w:r w:rsidR="00901D8C">
        <w:t>We are members of the Madison County All Hazards Mitigation Plan.  This will open the door to state and federal grant funding.  Katie made a motion to approve 2025.09.01R Adopting the Madison County All Hazards Mitigation Plan</w:t>
      </w:r>
      <w:r w:rsidR="00CA40DB">
        <w:t xml:space="preserve">, seconded by Ron.  Roll call.  All Ayes.  Plans were discussed to install severe weather sirens </w:t>
      </w:r>
      <w:r w:rsidR="00422236">
        <w:t xml:space="preserve">in Grantfork and Alhambra for a total estimated cost of approximately 100-140K including software and 10 years maintenance.  The sirens would be located behind Village Hall due to better communication abilities and infrastructure covering both villages and surrounding areas.  </w:t>
      </w:r>
      <w:r w:rsidR="00D85579">
        <w:t xml:space="preserve">It would be a large siren on top of a 50 foot pole.  </w:t>
      </w:r>
      <w:r w:rsidR="00422236">
        <w:t>The system would be GPS-based and independent between locations.  The project is in early stages and will seek grant funding through FEMA and County resources</w:t>
      </w:r>
      <w:r w:rsidR="00D85579">
        <w:t>.</w:t>
      </w:r>
    </w:p>
    <w:p w14:paraId="4ED248F9" w14:textId="2090BA0A" w:rsidR="00D85579" w:rsidRDefault="00D85579" w:rsidP="00901D8C">
      <w:pPr>
        <w:spacing w:after="126"/>
        <w:ind w:left="62" w:right="4"/>
      </w:pPr>
      <w:r>
        <w:t xml:space="preserve">A grant of $1662.30 has been received from Highland Area Community Foundation to pay for the annual subscription to Lexipol, </w:t>
      </w:r>
      <w:r w:rsidR="00CA6D16">
        <w:t>the legal policy compliance software the officers use in the field.</w:t>
      </w:r>
      <w:r w:rsidR="00352C6C">
        <w:t xml:space="preserve">  The Mayor will attend the banquet to receive the check.</w:t>
      </w:r>
    </w:p>
    <w:p w14:paraId="64FC201D" w14:textId="65F89C60" w:rsidR="001B0E13" w:rsidRDefault="00CA6D16">
      <w:pPr>
        <w:spacing w:after="126"/>
        <w:ind w:left="62" w:right="4"/>
      </w:pPr>
      <w:r>
        <w:t xml:space="preserve">A recent traffic stop by Officer Sheppard resulted in a foot chase and the arrest of </w:t>
      </w:r>
      <w:r w:rsidR="00352C6C" w:rsidRPr="00352C6C">
        <w:rPr>
          <w:color w:val="auto"/>
        </w:rPr>
        <w:t>two individuals</w:t>
      </w:r>
      <w:r w:rsidRPr="00352C6C">
        <w:rPr>
          <w:color w:val="auto"/>
        </w:rPr>
        <w:t xml:space="preserve"> </w:t>
      </w:r>
      <w:r>
        <w:t>with pending warrants.  Will find out the person’s identity after charges are filed</w:t>
      </w:r>
      <w:r w:rsidR="008D12CB">
        <w:t>.</w:t>
      </w:r>
      <w:r w:rsidR="00EC1714">
        <w:t xml:space="preserve"> </w:t>
      </w:r>
      <w:r w:rsidR="003F725C">
        <w:t xml:space="preserve"> </w:t>
      </w:r>
    </w:p>
    <w:p w14:paraId="6C03DC7E" w14:textId="42B49EEA" w:rsidR="001B0E13" w:rsidRDefault="003F725C">
      <w:pPr>
        <w:pStyle w:val="Heading1"/>
        <w:ind w:left="86"/>
        <w:rPr>
          <w:b/>
          <w:bCs/>
        </w:rPr>
      </w:pPr>
      <w:r w:rsidRPr="00A63532">
        <w:rPr>
          <w:b/>
          <w:bCs/>
        </w:rPr>
        <w:t>Public Works</w:t>
      </w:r>
    </w:p>
    <w:p w14:paraId="729EB4CD" w14:textId="2B855B5E" w:rsidR="00CA6D16" w:rsidRDefault="00352C6C" w:rsidP="00CA6D16">
      <w:r>
        <w:t xml:space="preserve">Work has been finished on the water tower.  Tank has been inspected and cleaned.  We would like to add a fire hydrant outside the fence so the lines can be flushed without contaminating water.  A lot of things were replaced that weren’t planned on. This work is being done in anticipation of the Bond/Madison County shutdown of one tower. </w:t>
      </w:r>
    </w:p>
    <w:p w14:paraId="7F7DC1E5" w14:textId="40BED6FE" w:rsidR="00413B3C" w:rsidRDefault="00931A42" w:rsidP="00CA6D16">
      <w:r>
        <w:t xml:space="preserve">A survey has been sent out to all residents that must be completed and returned to Phil.  </w:t>
      </w:r>
      <w:r w:rsidR="00413B3C">
        <w:t>A new pump has been installed in the lift station by the cemetery.</w:t>
      </w:r>
    </w:p>
    <w:p w14:paraId="2CCDE0DB" w14:textId="7BF9E12C" w:rsidR="00413B3C" w:rsidRDefault="00413B3C" w:rsidP="00CA6D16">
      <w:r>
        <w:t>Discussion about the replacement fire truck, 60K for the new one, current truck value is 30K.</w:t>
      </w:r>
    </w:p>
    <w:p w14:paraId="0A02B058" w14:textId="3D7D74DC" w:rsidR="00413B3C" w:rsidRPr="00CA6D16" w:rsidRDefault="00413B3C" w:rsidP="00CA6D16">
      <w:r>
        <w:t>Bob Meff</w:t>
      </w:r>
      <w:r w:rsidR="00967EC2">
        <w:t>e</w:t>
      </w:r>
      <w:r>
        <w:t>rt will be looking at our manger scene.  He may be willing to repair or possibl</w:t>
      </w:r>
      <w:r w:rsidR="00931A42">
        <w:t>y</w:t>
      </w:r>
      <w:r>
        <w:t xml:space="preserve"> rebuild. Wendy has purchased 5 new decorations for the light poles.  She would like to get the decorations up around Thanksgiving and down by the 1</w:t>
      </w:r>
      <w:r w:rsidRPr="00413B3C">
        <w:rPr>
          <w:vertAlign w:val="superscript"/>
        </w:rPr>
        <w:t>st</w:t>
      </w:r>
      <w:r>
        <w:t xml:space="preserve"> of the Year.</w:t>
      </w:r>
    </w:p>
    <w:p w14:paraId="56F36D1F" w14:textId="6AA88B7F" w:rsidR="005A1496" w:rsidRDefault="003F725C" w:rsidP="005A1496">
      <w:pPr>
        <w:rPr>
          <w:b/>
          <w:bCs/>
          <w:sz w:val="24"/>
        </w:rPr>
      </w:pPr>
      <w:r w:rsidRPr="003D40E7">
        <w:rPr>
          <w:b/>
          <w:bCs/>
          <w:sz w:val="24"/>
        </w:rPr>
        <w:t>Old Business</w:t>
      </w:r>
    </w:p>
    <w:p w14:paraId="184C9027" w14:textId="442C2D4A" w:rsidR="00931A42" w:rsidRDefault="00931A42" w:rsidP="005A1496">
      <w:pPr>
        <w:rPr>
          <w:sz w:val="24"/>
        </w:rPr>
      </w:pPr>
      <w:r w:rsidRPr="00931A42">
        <w:rPr>
          <w:sz w:val="24"/>
        </w:rPr>
        <w:t xml:space="preserve">Table the Business license until </w:t>
      </w:r>
      <w:r>
        <w:rPr>
          <w:sz w:val="24"/>
        </w:rPr>
        <w:t>n</w:t>
      </w:r>
      <w:r w:rsidRPr="00931A42">
        <w:rPr>
          <w:sz w:val="24"/>
        </w:rPr>
        <w:t>ext month.</w:t>
      </w:r>
    </w:p>
    <w:p w14:paraId="352149E0" w14:textId="459A9997" w:rsidR="00931A42" w:rsidRDefault="00931A42" w:rsidP="005A1496">
      <w:pPr>
        <w:rPr>
          <w:sz w:val="24"/>
        </w:rPr>
      </w:pPr>
      <w:r>
        <w:rPr>
          <w:sz w:val="24"/>
        </w:rPr>
        <w:t xml:space="preserve">Ordinance 2025.09.03 Accepting the Findings of the Zoning Hearing Officer.  The Board approved the request to build two buildings, including one that exceeds the 15 foot height limit, based on the hearing officer’s approval and the fact that the Village is not responsible for enforcing </w:t>
      </w:r>
      <w:r>
        <w:rPr>
          <w:sz w:val="24"/>
        </w:rPr>
        <w:lastRenderedPageBreak/>
        <w:t>subdivision covenants</w:t>
      </w:r>
      <w:r w:rsidR="005D4180">
        <w:rPr>
          <w:sz w:val="24"/>
        </w:rPr>
        <w:t>. The Board acknowledged this could upset the neighbors but concluded that we are following Village ordinances and creating a precedent that would require similar requests to go through the same process.  Roll Call.  All Ayes.</w:t>
      </w:r>
    </w:p>
    <w:p w14:paraId="28AC71CC" w14:textId="65EFABAF" w:rsidR="005D4180" w:rsidRDefault="005D4180" w:rsidP="005A1496">
      <w:pPr>
        <w:rPr>
          <w:b/>
          <w:bCs/>
          <w:sz w:val="24"/>
        </w:rPr>
      </w:pPr>
      <w:r w:rsidRPr="005D4180">
        <w:rPr>
          <w:b/>
          <w:bCs/>
          <w:sz w:val="24"/>
        </w:rPr>
        <w:t>Adjourn</w:t>
      </w:r>
    </w:p>
    <w:p w14:paraId="1580E0CA" w14:textId="3E2C4943" w:rsidR="00C42E3A" w:rsidRPr="00C42E3A" w:rsidRDefault="00C42E3A" w:rsidP="005A1496">
      <w:pPr>
        <w:rPr>
          <w:sz w:val="24"/>
        </w:rPr>
      </w:pPr>
      <w:r w:rsidRPr="00C42E3A">
        <w:rPr>
          <w:sz w:val="24"/>
        </w:rPr>
        <w:t>Ron motioned to adjourn, Katie seconded.  All in favor.  Meeting adjourned at 8:10.</w:t>
      </w:r>
    </w:p>
    <w:p w14:paraId="589D6F5D" w14:textId="77777777" w:rsidR="005D4180" w:rsidRPr="00C42E3A" w:rsidRDefault="005D4180" w:rsidP="005A1496">
      <w:pPr>
        <w:rPr>
          <w:sz w:val="24"/>
        </w:rPr>
      </w:pPr>
    </w:p>
    <w:p w14:paraId="53F777ED" w14:textId="77777777" w:rsidR="00C42E3A" w:rsidRPr="005D4180" w:rsidRDefault="00C42E3A" w:rsidP="005A1496">
      <w:pPr>
        <w:rPr>
          <w:b/>
          <w:bCs/>
          <w:sz w:val="24"/>
        </w:rPr>
      </w:pPr>
    </w:p>
    <w:sectPr w:rsidR="00C42E3A" w:rsidRPr="005D4180">
      <w:pgSz w:w="11894" w:h="15494"/>
      <w:pgMar w:top="1347" w:right="1282" w:bottom="2034" w:left="12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E13"/>
    <w:rsid w:val="00003CB4"/>
    <w:rsid w:val="00004F1D"/>
    <w:rsid w:val="00012ABE"/>
    <w:rsid w:val="0001784C"/>
    <w:rsid w:val="00021852"/>
    <w:rsid w:val="00021FAD"/>
    <w:rsid w:val="00022AF9"/>
    <w:rsid w:val="00031EAB"/>
    <w:rsid w:val="00033D7C"/>
    <w:rsid w:val="00035380"/>
    <w:rsid w:val="00042960"/>
    <w:rsid w:val="00044EE2"/>
    <w:rsid w:val="000531CD"/>
    <w:rsid w:val="00053A74"/>
    <w:rsid w:val="000577CD"/>
    <w:rsid w:val="000711AE"/>
    <w:rsid w:val="000772D8"/>
    <w:rsid w:val="00077FEA"/>
    <w:rsid w:val="0008184F"/>
    <w:rsid w:val="00081E58"/>
    <w:rsid w:val="000959B6"/>
    <w:rsid w:val="000A3BE7"/>
    <w:rsid w:val="000A3E8F"/>
    <w:rsid w:val="000A7275"/>
    <w:rsid w:val="000A77E2"/>
    <w:rsid w:val="000B045C"/>
    <w:rsid w:val="000B0727"/>
    <w:rsid w:val="000B1EA9"/>
    <w:rsid w:val="000B4593"/>
    <w:rsid w:val="000B73EE"/>
    <w:rsid w:val="000C16C5"/>
    <w:rsid w:val="000C21A2"/>
    <w:rsid w:val="000C32EE"/>
    <w:rsid w:val="000C55A2"/>
    <w:rsid w:val="000D0695"/>
    <w:rsid w:val="000D1A9B"/>
    <w:rsid w:val="000D692A"/>
    <w:rsid w:val="000D6FBB"/>
    <w:rsid w:val="000E2770"/>
    <w:rsid w:val="000E3DAB"/>
    <w:rsid w:val="000E62DB"/>
    <w:rsid w:val="000E64F9"/>
    <w:rsid w:val="000E6E76"/>
    <w:rsid w:val="000F4AB4"/>
    <w:rsid w:val="000F4DBB"/>
    <w:rsid w:val="00101152"/>
    <w:rsid w:val="00102A67"/>
    <w:rsid w:val="0010443F"/>
    <w:rsid w:val="001048A9"/>
    <w:rsid w:val="0011088D"/>
    <w:rsid w:val="0011353D"/>
    <w:rsid w:val="001149BF"/>
    <w:rsid w:val="00115023"/>
    <w:rsid w:val="00117AE9"/>
    <w:rsid w:val="0012063A"/>
    <w:rsid w:val="00121853"/>
    <w:rsid w:val="00122D21"/>
    <w:rsid w:val="0012492C"/>
    <w:rsid w:val="00127451"/>
    <w:rsid w:val="001305CC"/>
    <w:rsid w:val="001324D1"/>
    <w:rsid w:val="00140848"/>
    <w:rsid w:val="0014638F"/>
    <w:rsid w:val="001639A6"/>
    <w:rsid w:val="00164CE6"/>
    <w:rsid w:val="0016545D"/>
    <w:rsid w:val="00177E95"/>
    <w:rsid w:val="00182135"/>
    <w:rsid w:val="00184C43"/>
    <w:rsid w:val="00184FB5"/>
    <w:rsid w:val="001925C3"/>
    <w:rsid w:val="001932DD"/>
    <w:rsid w:val="00193CF0"/>
    <w:rsid w:val="001956E1"/>
    <w:rsid w:val="001A66C1"/>
    <w:rsid w:val="001A6A70"/>
    <w:rsid w:val="001B08B7"/>
    <w:rsid w:val="001B09BB"/>
    <w:rsid w:val="001B0E13"/>
    <w:rsid w:val="001B20B5"/>
    <w:rsid w:val="001B3757"/>
    <w:rsid w:val="001B4A61"/>
    <w:rsid w:val="001C3855"/>
    <w:rsid w:val="001C440A"/>
    <w:rsid w:val="001C4941"/>
    <w:rsid w:val="001D140D"/>
    <w:rsid w:val="001D6706"/>
    <w:rsid w:val="001D7C48"/>
    <w:rsid w:val="001E1676"/>
    <w:rsid w:val="001E2AF3"/>
    <w:rsid w:val="001E5237"/>
    <w:rsid w:val="001E5F4A"/>
    <w:rsid w:val="001E6451"/>
    <w:rsid w:val="001E7C7E"/>
    <w:rsid w:val="001F059C"/>
    <w:rsid w:val="001F36F9"/>
    <w:rsid w:val="001F41CD"/>
    <w:rsid w:val="001F44EE"/>
    <w:rsid w:val="001F7188"/>
    <w:rsid w:val="00216A5E"/>
    <w:rsid w:val="00221C2D"/>
    <w:rsid w:val="00225C33"/>
    <w:rsid w:val="00227681"/>
    <w:rsid w:val="0023409D"/>
    <w:rsid w:val="00235905"/>
    <w:rsid w:val="00236FDB"/>
    <w:rsid w:val="00237F39"/>
    <w:rsid w:val="002404B3"/>
    <w:rsid w:val="00242E37"/>
    <w:rsid w:val="00246936"/>
    <w:rsid w:val="00250F91"/>
    <w:rsid w:val="00251ECC"/>
    <w:rsid w:val="00253B0D"/>
    <w:rsid w:val="00262F51"/>
    <w:rsid w:val="002710F7"/>
    <w:rsid w:val="00273201"/>
    <w:rsid w:val="002769B6"/>
    <w:rsid w:val="002824C6"/>
    <w:rsid w:val="002838D4"/>
    <w:rsid w:val="002868AA"/>
    <w:rsid w:val="00291480"/>
    <w:rsid w:val="00292969"/>
    <w:rsid w:val="00294265"/>
    <w:rsid w:val="00294FD8"/>
    <w:rsid w:val="002965ED"/>
    <w:rsid w:val="002A12A4"/>
    <w:rsid w:val="002B2EEC"/>
    <w:rsid w:val="002C020F"/>
    <w:rsid w:val="002C0484"/>
    <w:rsid w:val="002C107F"/>
    <w:rsid w:val="002C1E9F"/>
    <w:rsid w:val="002D38BC"/>
    <w:rsid w:val="002D3BD4"/>
    <w:rsid w:val="002D3E4F"/>
    <w:rsid w:val="002E2D63"/>
    <w:rsid w:val="002E6888"/>
    <w:rsid w:val="002F0DD6"/>
    <w:rsid w:val="002F1934"/>
    <w:rsid w:val="003005AD"/>
    <w:rsid w:val="00306CFA"/>
    <w:rsid w:val="003105E8"/>
    <w:rsid w:val="0031135D"/>
    <w:rsid w:val="003142D9"/>
    <w:rsid w:val="0031439F"/>
    <w:rsid w:val="00314ADE"/>
    <w:rsid w:val="0031791E"/>
    <w:rsid w:val="00317A8F"/>
    <w:rsid w:val="00317C6F"/>
    <w:rsid w:val="00322BBC"/>
    <w:rsid w:val="00323E2F"/>
    <w:rsid w:val="0032677B"/>
    <w:rsid w:val="0033028E"/>
    <w:rsid w:val="0033483B"/>
    <w:rsid w:val="0033506D"/>
    <w:rsid w:val="00337B08"/>
    <w:rsid w:val="00340DB5"/>
    <w:rsid w:val="00343839"/>
    <w:rsid w:val="00344967"/>
    <w:rsid w:val="00345D30"/>
    <w:rsid w:val="003462EB"/>
    <w:rsid w:val="00346F6C"/>
    <w:rsid w:val="00352C6C"/>
    <w:rsid w:val="00354541"/>
    <w:rsid w:val="00355E32"/>
    <w:rsid w:val="00356134"/>
    <w:rsid w:val="00356BEA"/>
    <w:rsid w:val="00356C78"/>
    <w:rsid w:val="00360761"/>
    <w:rsid w:val="0036342D"/>
    <w:rsid w:val="0036666E"/>
    <w:rsid w:val="00367277"/>
    <w:rsid w:val="00367F71"/>
    <w:rsid w:val="00371DCB"/>
    <w:rsid w:val="00377706"/>
    <w:rsid w:val="0037780C"/>
    <w:rsid w:val="0038344E"/>
    <w:rsid w:val="003854FA"/>
    <w:rsid w:val="00386D13"/>
    <w:rsid w:val="00390A90"/>
    <w:rsid w:val="00392D11"/>
    <w:rsid w:val="00392D6B"/>
    <w:rsid w:val="003A179D"/>
    <w:rsid w:val="003A5399"/>
    <w:rsid w:val="003A53F6"/>
    <w:rsid w:val="003A58FA"/>
    <w:rsid w:val="003B4C05"/>
    <w:rsid w:val="003B5911"/>
    <w:rsid w:val="003B5C84"/>
    <w:rsid w:val="003D40E7"/>
    <w:rsid w:val="003D42A1"/>
    <w:rsid w:val="003D4465"/>
    <w:rsid w:val="003D74A1"/>
    <w:rsid w:val="003D7694"/>
    <w:rsid w:val="003E5C9F"/>
    <w:rsid w:val="003E64A3"/>
    <w:rsid w:val="003E7342"/>
    <w:rsid w:val="003E7855"/>
    <w:rsid w:val="003F05D6"/>
    <w:rsid w:val="003F4B2D"/>
    <w:rsid w:val="003F627F"/>
    <w:rsid w:val="003F6D0D"/>
    <w:rsid w:val="003F725C"/>
    <w:rsid w:val="0041225B"/>
    <w:rsid w:val="00413B3C"/>
    <w:rsid w:val="00417086"/>
    <w:rsid w:val="004205CD"/>
    <w:rsid w:val="00422236"/>
    <w:rsid w:val="00437A34"/>
    <w:rsid w:val="00437C2B"/>
    <w:rsid w:val="00440781"/>
    <w:rsid w:val="00442246"/>
    <w:rsid w:val="00444914"/>
    <w:rsid w:val="00444F4D"/>
    <w:rsid w:val="00446621"/>
    <w:rsid w:val="00450155"/>
    <w:rsid w:val="004631A9"/>
    <w:rsid w:val="004650F0"/>
    <w:rsid w:val="00470D5D"/>
    <w:rsid w:val="004724F3"/>
    <w:rsid w:val="00482973"/>
    <w:rsid w:val="004829E2"/>
    <w:rsid w:val="004837F6"/>
    <w:rsid w:val="00485887"/>
    <w:rsid w:val="00491B42"/>
    <w:rsid w:val="0049570B"/>
    <w:rsid w:val="00497A5D"/>
    <w:rsid w:val="004A3789"/>
    <w:rsid w:val="004A4686"/>
    <w:rsid w:val="004A49D2"/>
    <w:rsid w:val="004A7F4D"/>
    <w:rsid w:val="004B21F1"/>
    <w:rsid w:val="004B4EEC"/>
    <w:rsid w:val="004C0351"/>
    <w:rsid w:val="004C7FF0"/>
    <w:rsid w:val="004D22BD"/>
    <w:rsid w:val="004D7876"/>
    <w:rsid w:val="004E297D"/>
    <w:rsid w:val="004E32C1"/>
    <w:rsid w:val="004F254F"/>
    <w:rsid w:val="004F34A6"/>
    <w:rsid w:val="004F4363"/>
    <w:rsid w:val="004F6CC9"/>
    <w:rsid w:val="00501870"/>
    <w:rsid w:val="00502056"/>
    <w:rsid w:val="0050486F"/>
    <w:rsid w:val="00507351"/>
    <w:rsid w:val="00512179"/>
    <w:rsid w:val="005128FC"/>
    <w:rsid w:val="00512A76"/>
    <w:rsid w:val="00513CC9"/>
    <w:rsid w:val="00516F54"/>
    <w:rsid w:val="005212C6"/>
    <w:rsid w:val="005212C8"/>
    <w:rsid w:val="0052206A"/>
    <w:rsid w:val="00522719"/>
    <w:rsid w:val="005228E8"/>
    <w:rsid w:val="00522956"/>
    <w:rsid w:val="00523981"/>
    <w:rsid w:val="0052768F"/>
    <w:rsid w:val="00532DE1"/>
    <w:rsid w:val="005359B2"/>
    <w:rsid w:val="0053657A"/>
    <w:rsid w:val="0054101E"/>
    <w:rsid w:val="00541094"/>
    <w:rsid w:val="00543842"/>
    <w:rsid w:val="005442DF"/>
    <w:rsid w:val="0054437C"/>
    <w:rsid w:val="00551716"/>
    <w:rsid w:val="0056049B"/>
    <w:rsid w:val="00565F3E"/>
    <w:rsid w:val="00566812"/>
    <w:rsid w:val="00566E55"/>
    <w:rsid w:val="00567B41"/>
    <w:rsid w:val="00570CAB"/>
    <w:rsid w:val="00575122"/>
    <w:rsid w:val="00580E82"/>
    <w:rsid w:val="00591B15"/>
    <w:rsid w:val="00591BE7"/>
    <w:rsid w:val="005960D0"/>
    <w:rsid w:val="005979A0"/>
    <w:rsid w:val="00597F66"/>
    <w:rsid w:val="005A0056"/>
    <w:rsid w:val="005A072C"/>
    <w:rsid w:val="005A148F"/>
    <w:rsid w:val="005A1496"/>
    <w:rsid w:val="005A2CE7"/>
    <w:rsid w:val="005A3B47"/>
    <w:rsid w:val="005B2881"/>
    <w:rsid w:val="005B402D"/>
    <w:rsid w:val="005B5BF5"/>
    <w:rsid w:val="005B6920"/>
    <w:rsid w:val="005C1F0F"/>
    <w:rsid w:val="005D1680"/>
    <w:rsid w:val="005D4180"/>
    <w:rsid w:val="005D52AE"/>
    <w:rsid w:val="005D6E1A"/>
    <w:rsid w:val="005D76BF"/>
    <w:rsid w:val="005E04E6"/>
    <w:rsid w:val="005E1889"/>
    <w:rsid w:val="005E4C11"/>
    <w:rsid w:val="005E5284"/>
    <w:rsid w:val="005F1BC5"/>
    <w:rsid w:val="00605A5A"/>
    <w:rsid w:val="0061038A"/>
    <w:rsid w:val="006109A5"/>
    <w:rsid w:val="00614F96"/>
    <w:rsid w:val="00615BA5"/>
    <w:rsid w:val="00622392"/>
    <w:rsid w:val="00625CB2"/>
    <w:rsid w:val="00627B5E"/>
    <w:rsid w:val="00635976"/>
    <w:rsid w:val="006369A6"/>
    <w:rsid w:val="00641203"/>
    <w:rsid w:val="0064357F"/>
    <w:rsid w:val="00646E10"/>
    <w:rsid w:val="00647531"/>
    <w:rsid w:val="0065320C"/>
    <w:rsid w:val="006538EC"/>
    <w:rsid w:val="00662AA3"/>
    <w:rsid w:val="0067088E"/>
    <w:rsid w:val="00681FDC"/>
    <w:rsid w:val="00682E14"/>
    <w:rsid w:val="00687003"/>
    <w:rsid w:val="006871F0"/>
    <w:rsid w:val="006874CB"/>
    <w:rsid w:val="0069071E"/>
    <w:rsid w:val="00694C65"/>
    <w:rsid w:val="00695F49"/>
    <w:rsid w:val="006A1836"/>
    <w:rsid w:val="006A1F09"/>
    <w:rsid w:val="006A419A"/>
    <w:rsid w:val="006A4EF4"/>
    <w:rsid w:val="006A5D21"/>
    <w:rsid w:val="006A717A"/>
    <w:rsid w:val="006B2275"/>
    <w:rsid w:val="006C2C66"/>
    <w:rsid w:val="006C4AF9"/>
    <w:rsid w:val="006D06C0"/>
    <w:rsid w:val="006E0D34"/>
    <w:rsid w:val="006F1C28"/>
    <w:rsid w:val="006F313A"/>
    <w:rsid w:val="00703146"/>
    <w:rsid w:val="00703BEC"/>
    <w:rsid w:val="0070429C"/>
    <w:rsid w:val="007059D3"/>
    <w:rsid w:val="007070E0"/>
    <w:rsid w:val="007105A1"/>
    <w:rsid w:val="00710866"/>
    <w:rsid w:val="00711947"/>
    <w:rsid w:val="007139F7"/>
    <w:rsid w:val="007140E7"/>
    <w:rsid w:val="0073293F"/>
    <w:rsid w:val="00753B5E"/>
    <w:rsid w:val="00770911"/>
    <w:rsid w:val="00774B17"/>
    <w:rsid w:val="007765DF"/>
    <w:rsid w:val="00776BCC"/>
    <w:rsid w:val="00777650"/>
    <w:rsid w:val="00781B1E"/>
    <w:rsid w:val="007910AB"/>
    <w:rsid w:val="00796187"/>
    <w:rsid w:val="007B2ED3"/>
    <w:rsid w:val="007C57EF"/>
    <w:rsid w:val="007F2E19"/>
    <w:rsid w:val="007F54B9"/>
    <w:rsid w:val="007F77D2"/>
    <w:rsid w:val="00802B86"/>
    <w:rsid w:val="00804113"/>
    <w:rsid w:val="00812A71"/>
    <w:rsid w:val="008158D2"/>
    <w:rsid w:val="008211F8"/>
    <w:rsid w:val="00821DED"/>
    <w:rsid w:val="0082354A"/>
    <w:rsid w:val="00827258"/>
    <w:rsid w:val="00830719"/>
    <w:rsid w:val="00836645"/>
    <w:rsid w:val="00840F24"/>
    <w:rsid w:val="00841900"/>
    <w:rsid w:val="00843EA4"/>
    <w:rsid w:val="0085032E"/>
    <w:rsid w:val="00855AE4"/>
    <w:rsid w:val="008561BC"/>
    <w:rsid w:val="00862C6C"/>
    <w:rsid w:val="00870791"/>
    <w:rsid w:val="00872688"/>
    <w:rsid w:val="00877276"/>
    <w:rsid w:val="008803C1"/>
    <w:rsid w:val="0088235F"/>
    <w:rsid w:val="008836DA"/>
    <w:rsid w:val="008945B5"/>
    <w:rsid w:val="00894C30"/>
    <w:rsid w:val="008960C7"/>
    <w:rsid w:val="008A2631"/>
    <w:rsid w:val="008A449C"/>
    <w:rsid w:val="008A7166"/>
    <w:rsid w:val="008B4D22"/>
    <w:rsid w:val="008B5FF9"/>
    <w:rsid w:val="008B7847"/>
    <w:rsid w:val="008C347E"/>
    <w:rsid w:val="008C4770"/>
    <w:rsid w:val="008D12CB"/>
    <w:rsid w:val="008D509D"/>
    <w:rsid w:val="008D6015"/>
    <w:rsid w:val="008E5C74"/>
    <w:rsid w:val="008E5D15"/>
    <w:rsid w:val="008E6958"/>
    <w:rsid w:val="008E78E4"/>
    <w:rsid w:val="008F2127"/>
    <w:rsid w:val="00901D8C"/>
    <w:rsid w:val="0090522A"/>
    <w:rsid w:val="00907AE8"/>
    <w:rsid w:val="009146F8"/>
    <w:rsid w:val="00920CD5"/>
    <w:rsid w:val="00920E76"/>
    <w:rsid w:val="00922E6F"/>
    <w:rsid w:val="009237BD"/>
    <w:rsid w:val="009258CA"/>
    <w:rsid w:val="0092640A"/>
    <w:rsid w:val="00931A42"/>
    <w:rsid w:val="0093689F"/>
    <w:rsid w:val="009459E4"/>
    <w:rsid w:val="00951B38"/>
    <w:rsid w:val="00953633"/>
    <w:rsid w:val="00955194"/>
    <w:rsid w:val="00960A66"/>
    <w:rsid w:val="00960DA4"/>
    <w:rsid w:val="00964CC9"/>
    <w:rsid w:val="00967EC2"/>
    <w:rsid w:val="00976396"/>
    <w:rsid w:val="009819E2"/>
    <w:rsid w:val="00983EDF"/>
    <w:rsid w:val="00996DAE"/>
    <w:rsid w:val="009A1B4B"/>
    <w:rsid w:val="009A75CB"/>
    <w:rsid w:val="009B3359"/>
    <w:rsid w:val="009B3804"/>
    <w:rsid w:val="009B5115"/>
    <w:rsid w:val="009B5574"/>
    <w:rsid w:val="009C0607"/>
    <w:rsid w:val="009C07B5"/>
    <w:rsid w:val="009C1F54"/>
    <w:rsid w:val="009C66BC"/>
    <w:rsid w:val="009D4576"/>
    <w:rsid w:val="009D54A2"/>
    <w:rsid w:val="009D6A4C"/>
    <w:rsid w:val="009E0277"/>
    <w:rsid w:val="009E05A1"/>
    <w:rsid w:val="009E3B63"/>
    <w:rsid w:val="009F04E6"/>
    <w:rsid w:val="009F2F1D"/>
    <w:rsid w:val="009F6A66"/>
    <w:rsid w:val="009F74DD"/>
    <w:rsid w:val="00A0044D"/>
    <w:rsid w:val="00A040C7"/>
    <w:rsid w:val="00A06C14"/>
    <w:rsid w:val="00A103CE"/>
    <w:rsid w:val="00A115B4"/>
    <w:rsid w:val="00A1312F"/>
    <w:rsid w:val="00A148F5"/>
    <w:rsid w:val="00A14D4D"/>
    <w:rsid w:val="00A15BC7"/>
    <w:rsid w:val="00A1719C"/>
    <w:rsid w:val="00A379B4"/>
    <w:rsid w:val="00A37DE2"/>
    <w:rsid w:val="00A433E8"/>
    <w:rsid w:val="00A56F73"/>
    <w:rsid w:val="00A57E85"/>
    <w:rsid w:val="00A63532"/>
    <w:rsid w:val="00A669B7"/>
    <w:rsid w:val="00A6761E"/>
    <w:rsid w:val="00A7168D"/>
    <w:rsid w:val="00A7169B"/>
    <w:rsid w:val="00A73052"/>
    <w:rsid w:val="00A7471C"/>
    <w:rsid w:val="00A808D1"/>
    <w:rsid w:val="00A84E81"/>
    <w:rsid w:val="00A858BE"/>
    <w:rsid w:val="00A91CEB"/>
    <w:rsid w:val="00A93F83"/>
    <w:rsid w:val="00AA56F0"/>
    <w:rsid w:val="00AA7A5B"/>
    <w:rsid w:val="00AB492B"/>
    <w:rsid w:val="00AB5604"/>
    <w:rsid w:val="00AC11D7"/>
    <w:rsid w:val="00AC3569"/>
    <w:rsid w:val="00AC5913"/>
    <w:rsid w:val="00AD32DB"/>
    <w:rsid w:val="00AD674E"/>
    <w:rsid w:val="00AD74D2"/>
    <w:rsid w:val="00AE1EE3"/>
    <w:rsid w:val="00AE6011"/>
    <w:rsid w:val="00AE645D"/>
    <w:rsid w:val="00AE70C1"/>
    <w:rsid w:val="00AF0483"/>
    <w:rsid w:val="00AF0CB9"/>
    <w:rsid w:val="00AF344F"/>
    <w:rsid w:val="00AF7263"/>
    <w:rsid w:val="00B0605A"/>
    <w:rsid w:val="00B11551"/>
    <w:rsid w:val="00B12DCD"/>
    <w:rsid w:val="00B13502"/>
    <w:rsid w:val="00B16412"/>
    <w:rsid w:val="00B176D0"/>
    <w:rsid w:val="00B20181"/>
    <w:rsid w:val="00B2213A"/>
    <w:rsid w:val="00B22953"/>
    <w:rsid w:val="00B2296A"/>
    <w:rsid w:val="00B2361D"/>
    <w:rsid w:val="00B23A8C"/>
    <w:rsid w:val="00B2493A"/>
    <w:rsid w:val="00B24B7C"/>
    <w:rsid w:val="00B31770"/>
    <w:rsid w:val="00B34F2C"/>
    <w:rsid w:val="00B35B47"/>
    <w:rsid w:val="00B3759B"/>
    <w:rsid w:val="00B453D7"/>
    <w:rsid w:val="00B63A5E"/>
    <w:rsid w:val="00B64710"/>
    <w:rsid w:val="00B65C9D"/>
    <w:rsid w:val="00B71A09"/>
    <w:rsid w:val="00B750DD"/>
    <w:rsid w:val="00B77C76"/>
    <w:rsid w:val="00B82AB0"/>
    <w:rsid w:val="00B85F01"/>
    <w:rsid w:val="00B86424"/>
    <w:rsid w:val="00B87869"/>
    <w:rsid w:val="00B87DD3"/>
    <w:rsid w:val="00B910B3"/>
    <w:rsid w:val="00B922C6"/>
    <w:rsid w:val="00B96AB0"/>
    <w:rsid w:val="00B96F50"/>
    <w:rsid w:val="00B9780B"/>
    <w:rsid w:val="00BB1223"/>
    <w:rsid w:val="00BC117E"/>
    <w:rsid w:val="00BC2798"/>
    <w:rsid w:val="00BC32E9"/>
    <w:rsid w:val="00BC76F3"/>
    <w:rsid w:val="00BC7B16"/>
    <w:rsid w:val="00BD5613"/>
    <w:rsid w:val="00BD7405"/>
    <w:rsid w:val="00BE2866"/>
    <w:rsid w:val="00BF2495"/>
    <w:rsid w:val="00BF4442"/>
    <w:rsid w:val="00BF7175"/>
    <w:rsid w:val="00C007D0"/>
    <w:rsid w:val="00C01B5E"/>
    <w:rsid w:val="00C02076"/>
    <w:rsid w:val="00C02146"/>
    <w:rsid w:val="00C14CED"/>
    <w:rsid w:val="00C23813"/>
    <w:rsid w:val="00C25A61"/>
    <w:rsid w:val="00C30B3B"/>
    <w:rsid w:val="00C31942"/>
    <w:rsid w:val="00C42E3A"/>
    <w:rsid w:val="00C50994"/>
    <w:rsid w:val="00C51E24"/>
    <w:rsid w:val="00C537F9"/>
    <w:rsid w:val="00C64512"/>
    <w:rsid w:val="00C669EF"/>
    <w:rsid w:val="00C70945"/>
    <w:rsid w:val="00C7192E"/>
    <w:rsid w:val="00C75401"/>
    <w:rsid w:val="00C75EF4"/>
    <w:rsid w:val="00C82EEC"/>
    <w:rsid w:val="00C916E9"/>
    <w:rsid w:val="00C926C5"/>
    <w:rsid w:val="00C92BA3"/>
    <w:rsid w:val="00C92D54"/>
    <w:rsid w:val="00CA40DB"/>
    <w:rsid w:val="00CA6D16"/>
    <w:rsid w:val="00CA7E94"/>
    <w:rsid w:val="00CB493A"/>
    <w:rsid w:val="00CB58AD"/>
    <w:rsid w:val="00CB69D4"/>
    <w:rsid w:val="00CC14ED"/>
    <w:rsid w:val="00CC176F"/>
    <w:rsid w:val="00CC3BAA"/>
    <w:rsid w:val="00CC5AEB"/>
    <w:rsid w:val="00CD6DFE"/>
    <w:rsid w:val="00CE06ED"/>
    <w:rsid w:val="00CE70A7"/>
    <w:rsid w:val="00CE723B"/>
    <w:rsid w:val="00CF230C"/>
    <w:rsid w:val="00CF2342"/>
    <w:rsid w:val="00CF2A95"/>
    <w:rsid w:val="00CF3C7F"/>
    <w:rsid w:val="00D011CA"/>
    <w:rsid w:val="00D01447"/>
    <w:rsid w:val="00D03FF1"/>
    <w:rsid w:val="00D04809"/>
    <w:rsid w:val="00D0498C"/>
    <w:rsid w:val="00D04C6C"/>
    <w:rsid w:val="00D04F24"/>
    <w:rsid w:val="00D058C5"/>
    <w:rsid w:val="00D22255"/>
    <w:rsid w:val="00D225C6"/>
    <w:rsid w:val="00D27010"/>
    <w:rsid w:val="00D27733"/>
    <w:rsid w:val="00D31BFC"/>
    <w:rsid w:val="00D408A6"/>
    <w:rsid w:val="00D457F4"/>
    <w:rsid w:val="00D627B9"/>
    <w:rsid w:val="00D64BC8"/>
    <w:rsid w:val="00D67244"/>
    <w:rsid w:val="00D67BEF"/>
    <w:rsid w:val="00D7001F"/>
    <w:rsid w:val="00D71B6D"/>
    <w:rsid w:val="00D74C64"/>
    <w:rsid w:val="00D751EC"/>
    <w:rsid w:val="00D76A21"/>
    <w:rsid w:val="00D7732B"/>
    <w:rsid w:val="00D81C98"/>
    <w:rsid w:val="00D85579"/>
    <w:rsid w:val="00D86354"/>
    <w:rsid w:val="00D921F4"/>
    <w:rsid w:val="00D9263F"/>
    <w:rsid w:val="00D957D2"/>
    <w:rsid w:val="00DA722E"/>
    <w:rsid w:val="00DA76D1"/>
    <w:rsid w:val="00DB66E4"/>
    <w:rsid w:val="00DC00BE"/>
    <w:rsid w:val="00DC6C02"/>
    <w:rsid w:val="00DD162D"/>
    <w:rsid w:val="00DD21F1"/>
    <w:rsid w:val="00DD32F1"/>
    <w:rsid w:val="00DD7F1A"/>
    <w:rsid w:val="00DE152F"/>
    <w:rsid w:val="00DE2D47"/>
    <w:rsid w:val="00DE2F7B"/>
    <w:rsid w:val="00DE7C3A"/>
    <w:rsid w:val="00DF0154"/>
    <w:rsid w:val="00DF02D8"/>
    <w:rsid w:val="00DF6EA9"/>
    <w:rsid w:val="00E02D15"/>
    <w:rsid w:val="00E10CE9"/>
    <w:rsid w:val="00E1263F"/>
    <w:rsid w:val="00E157B2"/>
    <w:rsid w:val="00E2194B"/>
    <w:rsid w:val="00E316B3"/>
    <w:rsid w:val="00E322E7"/>
    <w:rsid w:val="00E3633A"/>
    <w:rsid w:val="00E40421"/>
    <w:rsid w:val="00E404D0"/>
    <w:rsid w:val="00E46EC1"/>
    <w:rsid w:val="00E50ED6"/>
    <w:rsid w:val="00E52C8C"/>
    <w:rsid w:val="00E53CCF"/>
    <w:rsid w:val="00E54E40"/>
    <w:rsid w:val="00E55E15"/>
    <w:rsid w:val="00E5611D"/>
    <w:rsid w:val="00E61C69"/>
    <w:rsid w:val="00E623CA"/>
    <w:rsid w:val="00E62591"/>
    <w:rsid w:val="00E7006F"/>
    <w:rsid w:val="00E705CA"/>
    <w:rsid w:val="00E76C2E"/>
    <w:rsid w:val="00E80624"/>
    <w:rsid w:val="00E8560E"/>
    <w:rsid w:val="00E918B0"/>
    <w:rsid w:val="00EA110D"/>
    <w:rsid w:val="00EA45DE"/>
    <w:rsid w:val="00EA4EBE"/>
    <w:rsid w:val="00EB1943"/>
    <w:rsid w:val="00EC1714"/>
    <w:rsid w:val="00EC7C56"/>
    <w:rsid w:val="00EC7E03"/>
    <w:rsid w:val="00ED4792"/>
    <w:rsid w:val="00EE12FF"/>
    <w:rsid w:val="00EE5C57"/>
    <w:rsid w:val="00EF632C"/>
    <w:rsid w:val="00F0029E"/>
    <w:rsid w:val="00F01299"/>
    <w:rsid w:val="00F01730"/>
    <w:rsid w:val="00F077C6"/>
    <w:rsid w:val="00F07E68"/>
    <w:rsid w:val="00F11C00"/>
    <w:rsid w:val="00F13FC9"/>
    <w:rsid w:val="00F14B87"/>
    <w:rsid w:val="00F165AA"/>
    <w:rsid w:val="00F21A9F"/>
    <w:rsid w:val="00F2427D"/>
    <w:rsid w:val="00F25E13"/>
    <w:rsid w:val="00F33332"/>
    <w:rsid w:val="00F3532D"/>
    <w:rsid w:val="00F366D9"/>
    <w:rsid w:val="00F41D16"/>
    <w:rsid w:val="00F43629"/>
    <w:rsid w:val="00F46F8B"/>
    <w:rsid w:val="00F5175D"/>
    <w:rsid w:val="00F5184A"/>
    <w:rsid w:val="00F5542E"/>
    <w:rsid w:val="00F5591F"/>
    <w:rsid w:val="00F55AB8"/>
    <w:rsid w:val="00F6069B"/>
    <w:rsid w:val="00F60EAC"/>
    <w:rsid w:val="00F645CD"/>
    <w:rsid w:val="00F65930"/>
    <w:rsid w:val="00F73CE4"/>
    <w:rsid w:val="00F912F2"/>
    <w:rsid w:val="00F938B5"/>
    <w:rsid w:val="00F93F85"/>
    <w:rsid w:val="00F950FE"/>
    <w:rsid w:val="00F97595"/>
    <w:rsid w:val="00FA1DD4"/>
    <w:rsid w:val="00FA4C24"/>
    <w:rsid w:val="00FA6E1D"/>
    <w:rsid w:val="00FA74AB"/>
    <w:rsid w:val="00FC0C2B"/>
    <w:rsid w:val="00FC2D34"/>
    <w:rsid w:val="00FC3333"/>
    <w:rsid w:val="00FC5180"/>
    <w:rsid w:val="00FC56C8"/>
    <w:rsid w:val="00FC5EAA"/>
    <w:rsid w:val="00FD03C3"/>
    <w:rsid w:val="00FD0F3E"/>
    <w:rsid w:val="00FD1FA4"/>
    <w:rsid w:val="00FD24FB"/>
    <w:rsid w:val="00FD2A79"/>
    <w:rsid w:val="00FD7CE2"/>
    <w:rsid w:val="00FE1043"/>
    <w:rsid w:val="00FE14E5"/>
    <w:rsid w:val="00FE22C6"/>
    <w:rsid w:val="00FE3AA9"/>
    <w:rsid w:val="00FF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9B54"/>
  <w15:docId w15:val="{2FE364A3-D6A5-4149-89C4-B75CFF69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60" w:lineRule="auto"/>
      <w:ind w:left="87" w:right="19" w:hanging="5"/>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7" w:line="259" w:lineRule="auto"/>
      <w:ind w:left="101" w:hanging="10"/>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paragraph" w:styleId="Revision">
    <w:name w:val="Revision"/>
    <w:hidden/>
    <w:uiPriority w:val="99"/>
    <w:semiHidden/>
    <w:rsid w:val="00CB69D4"/>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Levora</dc:creator>
  <cp:keywords/>
  <cp:lastModifiedBy>Theresa Levora</cp:lastModifiedBy>
  <cp:revision>5</cp:revision>
  <cp:lastPrinted>2025-09-24T14:28:00Z</cp:lastPrinted>
  <dcterms:created xsi:type="dcterms:W3CDTF">2025-09-17T14:42:00Z</dcterms:created>
  <dcterms:modified xsi:type="dcterms:W3CDTF">2025-09-24T14:29:00Z</dcterms:modified>
</cp:coreProperties>
</file>