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D153E" w14:textId="77777777" w:rsidR="001B0E13" w:rsidRDefault="003F725C">
      <w:pPr>
        <w:spacing w:after="48" w:line="259" w:lineRule="auto"/>
        <w:ind w:left="250" w:right="0" w:firstLine="0"/>
        <w:jc w:val="center"/>
      </w:pPr>
      <w:r>
        <w:rPr>
          <w:sz w:val="36"/>
        </w:rPr>
        <w:t>Village of Grantfork</w:t>
      </w:r>
    </w:p>
    <w:p w14:paraId="6F54B147" w14:textId="672F9C89" w:rsidR="001B0E13" w:rsidRDefault="00442246">
      <w:pPr>
        <w:spacing w:after="133" w:line="265" w:lineRule="auto"/>
        <w:ind w:left="183" w:right="0" w:hanging="10"/>
        <w:jc w:val="center"/>
      </w:pPr>
      <w:r>
        <w:rPr>
          <w:sz w:val="26"/>
        </w:rPr>
        <w:t>May 5</w:t>
      </w:r>
      <w:r w:rsidR="003F725C">
        <w:rPr>
          <w:sz w:val="26"/>
        </w:rPr>
        <w:t>,</w:t>
      </w:r>
      <w:r w:rsidR="004D7876">
        <w:rPr>
          <w:sz w:val="26"/>
        </w:rPr>
        <w:t xml:space="preserve"> </w:t>
      </w:r>
      <w:proofErr w:type="gramStart"/>
      <w:r w:rsidR="003F725C">
        <w:rPr>
          <w:sz w:val="26"/>
        </w:rPr>
        <w:t>2025</w:t>
      </w:r>
      <w:proofErr w:type="gramEnd"/>
      <w:r w:rsidR="003F725C">
        <w:rPr>
          <w:sz w:val="26"/>
        </w:rPr>
        <w:t xml:space="preserve"> Meeting Minutes</w:t>
      </w:r>
    </w:p>
    <w:p w14:paraId="1F21F51E" w14:textId="77777777" w:rsidR="001B0E13" w:rsidRDefault="003F725C">
      <w:pPr>
        <w:spacing w:after="133" w:line="265" w:lineRule="auto"/>
        <w:ind w:left="183" w:hanging="10"/>
        <w:jc w:val="center"/>
      </w:pPr>
      <w:r>
        <w:rPr>
          <w:sz w:val="26"/>
        </w:rPr>
        <w:t>Village Hall</w:t>
      </w:r>
    </w:p>
    <w:p w14:paraId="74C55158" w14:textId="77777777" w:rsidR="001B0E13" w:rsidRDefault="003F725C">
      <w:pPr>
        <w:spacing w:after="547" w:line="265" w:lineRule="auto"/>
        <w:ind w:left="183" w:right="5" w:hanging="10"/>
        <w:jc w:val="center"/>
      </w:pPr>
      <w:r>
        <w:rPr>
          <w:sz w:val="26"/>
        </w:rPr>
        <w:t>Prepared by Theresa Levora, Village Clerk</w:t>
      </w:r>
    </w:p>
    <w:p w14:paraId="50CE87D1" w14:textId="77777777" w:rsidR="001B0E13" w:rsidRPr="00A63532" w:rsidRDefault="003F725C">
      <w:pPr>
        <w:spacing w:after="137" w:line="259" w:lineRule="auto"/>
        <w:ind w:left="86" w:right="0" w:hanging="10"/>
        <w:jc w:val="left"/>
        <w:rPr>
          <w:b/>
          <w:bCs/>
        </w:rPr>
      </w:pPr>
      <w:r w:rsidRPr="00A63532">
        <w:rPr>
          <w:b/>
          <w:bCs/>
          <w:sz w:val="24"/>
        </w:rPr>
        <w:t>Pledge of Allegiance</w:t>
      </w:r>
    </w:p>
    <w:p w14:paraId="1E3D37AB" w14:textId="77777777" w:rsidR="001B0E13" w:rsidRPr="00A63532" w:rsidRDefault="003F725C">
      <w:pPr>
        <w:pStyle w:val="Heading1"/>
        <w:spacing w:after="168"/>
        <w:ind w:left="86"/>
        <w:rPr>
          <w:b/>
          <w:bCs/>
        </w:rPr>
      </w:pPr>
      <w:r w:rsidRPr="00A63532">
        <w:rPr>
          <w:b/>
          <w:bCs/>
        </w:rPr>
        <w:t>Roll Call</w:t>
      </w:r>
    </w:p>
    <w:p w14:paraId="2D8D4D53" w14:textId="306C32A6" w:rsidR="001B0E13" w:rsidRDefault="003F725C">
      <w:pPr>
        <w:ind w:left="62" w:right="4"/>
      </w:pPr>
      <w:r>
        <w:t xml:space="preserve">Carla Crawford, Wendy Reinacher-Heilig, Nancy Schoen, </w:t>
      </w:r>
      <w:r w:rsidR="00C23813">
        <w:t>R</w:t>
      </w:r>
      <w:r w:rsidR="00442246">
        <w:t>on Wildhaber</w:t>
      </w:r>
      <w:r w:rsidR="00C23813">
        <w:t>, Katy Scott</w:t>
      </w:r>
      <w:r w:rsidR="00444914">
        <w:t>,</w:t>
      </w:r>
      <w:r w:rsidR="009F2F1D">
        <w:t xml:space="preserve"> Lucas Haller,</w:t>
      </w:r>
      <w:r w:rsidR="00C23813">
        <w:t xml:space="preserve"> </w:t>
      </w:r>
      <w:r>
        <w:t>DeDe Lohman, Phil Decker, Brett Bruhn,</w:t>
      </w:r>
      <w:r w:rsidR="00444914">
        <w:t xml:space="preserve"> Justin Rottmann,</w:t>
      </w:r>
      <w:r>
        <w:t xml:space="preserve"> Steve Brendel, and Theresa Levora in attendance. </w:t>
      </w:r>
    </w:p>
    <w:p w14:paraId="4B6C2E6A" w14:textId="61F804A1" w:rsidR="003B5911" w:rsidRDefault="00512179">
      <w:pPr>
        <w:pStyle w:val="Heading1"/>
        <w:spacing w:after="180"/>
        <w:ind w:left="86"/>
      </w:pPr>
      <w:r>
        <w:t>Brian Kuick</w:t>
      </w:r>
      <w:r w:rsidR="00A14D4D">
        <w:t xml:space="preserve"> with Juneau</w:t>
      </w:r>
      <w:r w:rsidR="009E3B63">
        <w:t xml:space="preserve"> Associates</w:t>
      </w:r>
      <w:r w:rsidR="001D140D">
        <w:t xml:space="preserve"> </w:t>
      </w:r>
      <w:r w:rsidR="00F21A9F">
        <w:t xml:space="preserve">was here to discuss </w:t>
      </w:r>
      <w:r w:rsidR="00DD32F1">
        <w:t>the STP-S grant</w:t>
      </w:r>
      <w:r w:rsidR="00193CF0">
        <w:t xml:space="preserve"> for a Main Street improvement project which would run from</w:t>
      </w:r>
      <w:r w:rsidR="00031EAB">
        <w:t xml:space="preserve"> Rte. 160 to Elm Street.  </w:t>
      </w:r>
      <w:r w:rsidR="00F41D16">
        <w:t>The project include</w:t>
      </w:r>
      <w:r w:rsidR="000D692A">
        <w:t xml:space="preserve">s reconstruction </w:t>
      </w:r>
      <w:r w:rsidR="00DE152F">
        <w:t xml:space="preserve">of the road pavements </w:t>
      </w:r>
      <w:r w:rsidR="000D692A">
        <w:t xml:space="preserve">and the </w:t>
      </w:r>
      <w:r w:rsidR="00340DB5">
        <w:t xml:space="preserve">addition of sidewalks </w:t>
      </w:r>
      <w:r w:rsidR="005A148F">
        <w:t xml:space="preserve">and curbs </w:t>
      </w:r>
      <w:r w:rsidR="00340DB5">
        <w:t>on both sides of the streets</w:t>
      </w:r>
      <w:r w:rsidR="0037780C">
        <w:t xml:space="preserve">.  </w:t>
      </w:r>
      <w:r w:rsidR="003E7855">
        <w:t>This grant is administered federally and comes from the federal portion of Motor Fuel Tax</w:t>
      </w:r>
      <w:r w:rsidR="00B34F2C">
        <w:t>.  We were in competition with all of St. Clair and Madison counties.  We scored well because we didn’t</w:t>
      </w:r>
      <w:r w:rsidR="009B5115">
        <w:t xml:space="preserve"> ask for the moon.  The funds should be available </w:t>
      </w:r>
      <w:r w:rsidR="007F2E19">
        <w:t xml:space="preserve">in July of 2028.  </w:t>
      </w:r>
      <w:r w:rsidR="00C70945">
        <w:t xml:space="preserve">It will not be officially approved until </w:t>
      </w:r>
      <w:r w:rsidR="00D31BFC">
        <w:t>August or September.</w:t>
      </w:r>
      <w:r w:rsidR="000577CD">
        <w:t xml:space="preserve">  The next step is to devel</w:t>
      </w:r>
      <w:r w:rsidR="00FC5EAA">
        <w:t>op the plan and acquire the easements</w:t>
      </w:r>
      <w:r w:rsidR="0037780C">
        <w:t xml:space="preserve">.  The </w:t>
      </w:r>
      <w:proofErr w:type="gramStart"/>
      <w:r w:rsidR="0037780C">
        <w:t>grant total</w:t>
      </w:r>
      <w:proofErr w:type="gramEnd"/>
      <w:r w:rsidR="0037780C">
        <w:t xml:space="preserve"> is </w:t>
      </w:r>
      <w:r w:rsidR="009C0607">
        <w:t>$1,052,000.</w:t>
      </w:r>
      <w:r w:rsidR="005A148F">
        <w:t xml:space="preserve"> </w:t>
      </w:r>
      <w:r w:rsidR="009C0607">
        <w:t xml:space="preserve"> It will not pick up Design </w:t>
      </w:r>
      <w:proofErr w:type="gramStart"/>
      <w:r w:rsidR="009C0607">
        <w:t>Engineering</w:t>
      </w:r>
      <w:proofErr w:type="gramEnd"/>
      <w:r w:rsidR="00184FB5">
        <w:t xml:space="preserve"> but it will </w:t>
      </w:r>
      <w:r w:rsidR="00BF7175">
        <w:t>match 20% of the</w:t>
      </w:r>
      <w:r w:rsidR="00184FB5">
        <w:t xml:space="preserve"> construction costs and engineering</w:t>
      </w:r>
      <w:r w:rsidR="00346F6C">
        <w:t>.</w:t>
      </w:r>
      <w:r w:rsidR="00225C33">
        <w:t xml:space="preserve">  The Planning Commission will be involved in this process.</w:t>
      </w:r>
      <w:r w:rsidR="006A717A">
        <w:t xml:space="preserve">  We next want Brian to review a </w:t>
      </w:r>
      <w:proofErr w:type="gramStart"/>
      <w:r w:rsidR="006A717A">
        <w:t>high risk</w:t>
      </w:r>
      <w:proofErr w:type="gramEnd"/>
      <w:r w:rsidR="006A717A">
        <w:t xml:space="preserve"> rural road grant</w:t>
      </w:r>
      <w:r w:rsidR="005960D0">
        <w:t xml:space="preserve"> for Rte. 160</w:t>
      </w:r>
      <w:r w:rsidR="000E2770">
        <w:t xml:space="preserve"> which</w:t>
      </w:r>
      <w:r w:rsidR="00DA76D1">
        <w:t xml:space="preserve"> could include a speed reduction and crossing improvement.</w:t>
      </w:r>
    </w:p>
    <w:p w14:paraId="44490BAA" w14:textId="6B1BD45D" w:rsidR="00A93F83" w:rsidRPr="004E297D" w:rsidRDefault="00A93F83" w:rsidP="00A93F83">
      <w:pPr>
        <w:rPr>
          <w:sz w:val="24"/>
        </w:rPr>
      </w:pPr>
      <w:r w:rsidRPr="004E297D">
        <w:rPr>
          <w:sz w:val="24"/>
        </w:rPr>
        <w:t>New Board Members and Mayor were sworn in.</w:t>
      </w:r>
    </w:p>
    <w:p w14:paraId="6A59F479" w14:textId="4D78152F" w:rsidR="00543842" w:rsidRPr="004E297D" w:rsidRDefault="00543842" w:rsidP="00A93F83">
      <w:pPr>
        <w:rPr>
          <w:sz w:val="24"/>
        </w:rPr>
      </w:pPr>
      <w:r w:rsidRPr="004E297D">
        <w:rPr>
          <w:sz w:val="24"/>
        </w:rPr>
        <w:t xml:space="preserve">Kent Mettler </w:t>
      </w:r>
      <w:r w:rsidR="00EA110D" w:rsidRPr="004E297D">
        <w:rPr>
          <w:sz w:val="24"/>
        </w:rPr>
        <w:t>wanted to discuss the business license applications that were sent out.</w:t>
      </w:r>
      <w:r w:rsidR="00DB66E4" w:rsidRPr="004E297D">
        <w:rPr>
          <w:sz w:val="24"/>
        </w:rPr>
        <w:t xml:space="preserve">  He doesn’t think the “solicitors”</w:t>
      </w:r>
      <w:r w:rsidR="006A1F09" w:rsidRPr="004E297D">
        <w:rPr>
          <w:sz w:val="24"/>
        </w:rPr>
        <w:t xml:space="preserve"> </w:t>
      </w:r>
      <w:r w:rsidR="00DB66E4" w:rsidRPr="004E297D">
        <w:rPr>
          <w:sz w:val="24"/>
        </w:rPr>
        <w:t xml:space="preserve">language should apply to </w:t>
      </w:r>
      <w:r w:rsidR="00D71B6D" w:rsidRPr="004E297D">
        <w:rPr>
          <w:sz w:val="24"/>
        </w:rPr>
        <w:t xml:space="preserve">business owners.  He feels that </w:t>
      </w:r>
      <w:r w:rsidR="00CE06ED" w:rsidRPr="004E297D">
        <w:rPr>
          <w:sz w:val="24"/>
        </w:rPr>
        <w:t xml:space="preserve">the code should be </w:t>
      </w:r>
      <w:proofErr w:type="gramStart"/>
      <w:r w:rsidR="00CE06ED" w:rsidRPr="004E297D">
        <w:rPr>
          <w:sz w:val="24"/>
        </w:rPr>
        <w:t>changed</w:t>
      </w:r>
      <w:proofErr w:type="gramEnd"/>
      <w:r w:rsidR="00E918B0" w:rsidRPr="004E297D">
        <w:rPr>
          <w:sz w:val="24"/>
        </w:rPr>
        <w:t xml:space="preserve"> and exclusions should be added to clear up any confusion</w:t>
      </w:r>
      <w:r w:rsidR="00694C65" w:rsidRPr="004E297D">
        <w:rPr>
          <w:sz w:val="24"/>
        </w:rPr>
        <w:t>. He was told this would be taken under advisement</w:t>
      </w:r>
      <w:r w:rsidR="00E8560E" w:rsidRPr="004E297D">
        <w:rPr>
          <w:sz w:val="24"/>
        </w:rPr>
        <w:t>.</w:t>
      </w:r>
    </w:p>
    <w:p w14:paraId="5B60F924" w14:textId="6AF4C666" w:rsidR="001B0E13" w:rsidRPr="00A63532" w:rsidRDefault="003F725C">
      <w:pPr>
        <w:pStyle w:val="Heading1"/>
        <w:spacing w:after="180"/>
        <w:ind w:left="86"/>
        <w:rPr>
          <w:b/>
          <w:bCs/>
        </w:rPr>
      </w:pPr>
      <w:r w:rsidRPr="00A63532">
        <w:rPr>
          <w:b/>
          <w:bCs/>
        </w:rPr>
        <w:t>Minutes from the Previous meeting</w:t>
      </w:r>
    </w:p>
    <w:p w14:paraId="0A400816" w14:textId="101533F9" w:rsidR="001B0E13" w:rsidRPr="004E297D" w:rsidRDefault="001D7C48">
      <w:pPr>
        <w:spacing w:after="139"/>
        <w:ind w:left="62" w:right="4"/>
        <w:rPr>
          <w:sz w:val="24"/>
        </w:rPr>
      </w:pPr>
      <w:r w:rsidRPr="004E297D">
        <w:rPr>
          <w:sz w:val="24"/>
        </w:rPr>
        <w:t>The question</w:t>
      </w:r>
      <w:r w:rsidR="000C21A2" w:rsidRPr="004E297D">
        <w:rPr>
          <w:sz w:val="24"/>
        </w:rPr>
        <w:t xml:space="preserve"> regarding culverts maintenance</w:t>
      </w:r>
      <w:r w:rsidR="00955194" w:rsidRPr="004E297D">
        <w:rPr>
          <w:sz w:val="24"/>
        </w:rPr>
        <w:t xml:space="preserve"> was </w:t>
      </w:r>
      <w:r w:rsidR="002824C6" w:rsidRPr="004E297D">
        <w:rPr>
          <w:sz w:val="24"/>
        </w:rPr>
        <w:t>referring to Village owned property not private property</w:t>
      </w:r>
      <w:r w:rsidR="00E404D0" w:rsidRPr="004E297D">
        <w:rPr>
          <w:sz w:val="24"/>
        </w:rPr>
        <w:t xml:space="preserve">.  The new street signs </w:t>
      </w:r>
      <w:r w:rsidR="00121853" w:rsidRPr="004E297D">
        <w:rPr>
          <w:sz w:val="24"/>
        </w:rPr>
        <w:t xml:space="preserve">are not 6 </w:t>
      </w:r>
      <w:proofErr w:type="gramStart"/>
      <w:r w:rsidR="00121853" w:rsidRPr="004E297D">
        <w:rPr>
          <w:sz w:val="24"/>
        </w:rPr>
        <w:t>foot</w:t>
      </w:r>
      <w:proofErr w:type="gramEnd"/>
      <w:r w:rsidR="00121853" w:rsidRPr="004E297D">
        <w:rPr>
          <w:sz w:val="24"/>
        </w:rPr>
        <w:t xml:space="preserve"> tall they are six inches tall</w:t>
      </w:r>
      <w:r w:rsidR="001B08B7" w:rsidRPr="004E297D">
        <w:rPr>
          <w:sz w:val="24"/>
        </w:rPr>
        <w:t>.  Under new business</w:t>
      </w:r>
      <w:r w:rsidR="00A103CE" w:rsidRPr="004E297D">
        <w:rPr>
          <w:sz w:val="24"/>
        </w:rPr>
        <w:t>, it was reported that the county</w:t>
      </w:r>
      <w:r w:rsidR="003105E8" w:rsidRPr="004E297D">
        <w:rPr>
          <w:sz w:val="24"/>
        </w:rPr>
        <w:t xml:space="preserve"> needs to appoint a new Floodplain administrator</w:t>
      </w:r>
      <w:r w:rsidR="0031135D" w:rsidRPr="004E297D">
        <w:rPr>
          <w:sz w:val="24"/>
        </w:rPr>
        <w:t>.  The Village appoints that position.</w:t>
      </w:r>
      <w:r w:rsidR="007140E7" w:rsidRPr="004E297D">
        <w:rPr>
          <w:sz w:val="24"/>
        </w:rPr>
        <w:t xml:space="preserve">  Carla motioned to approve the minutes with the corrections</w:t>
      </w:r>
      <w:r w:rsidR="005E4C11" w:rsidRPr="004E297D">
        <w:rPr>
          <w:sz w:val="24"/>
        </w:rPr>
        <w:t>.  Ron seconds.  All in favor.</w:t>
      </w:r>
    </w:p>
    <w:p w14:paraId="5582F94D" w14:textId="77777777" w:rsidR="001B0E13" w:rsidRPr="00A63532" w:rsidRDefault="003F725C">
      <w:pPr>
        <w:pStyle w:val="Heading1"/>
        <w:spacing w:after="166"/>
        <w:ind w:left="86"/>
        <w:rPr>
          <w:b/>
          <w:bCs/>
        </w:rPr>
      </w:pPr>
      <w:r w:rsidRPr="00A63532">
        <w:rPr>
          <w:b/>
          <w:bCs/>
        </w:rPr>
        <w:lastRenderedPageBreak/>
        <w:t>Treasurer's Report</w:t>
      </w:r>
    </w:p>
    <w:p w14:paraId="1CA2F07B" w14:textId="778037FC" w:rsidR="001B0E13" w:rsidRDefault="0011088D">
      <w:pPr>
        <w:spacing w:after="131" w:line="265" w:lineRule="auto"/>
        <w:ind w:left="28" w:right="0" w:firstLine="14"/>
        <w:jc w:val="left"/>
      </w:pPr>
      <w:r>
        <w:t>We ended the fiscal year</w:t>
      </w:r>
      <w:r w:rsidR="000A3E8F">
        <w:t xml:space="preserve"> April 30</w:t>
      </w:r>
      <w:r w:rsidR="000A3E8F" w:rsidRPr="003142D9">
        <w:rPr>
          <w:vertAlign w:val="superscript"/>
        </w:rPr>
        <w:t>th</w:t>
      </w:r>
      <w:r w:rsidR="003142D9">
        <w:t>.  A spreadsheet was created to show</w:t>
      </w:r>
      <w:r w:rsidR="000C16C5">
        <w:t xml:space="preserve"> a comparison between 2024 actuals and the 2025 appropriations</w:t>
      </w:r>
      <w:r w:rsidR="0061038A">
        <w:t>.</w:t>
      </w:r>
    </w:p>
    <w:p w14:paraId="0BC132D7" w14:textId="178777CB" w:rsidR="0061038A" w:rsidRDefault="0061038A">
      <w:pPr>
        <w:spacing w:after="131" w:line="265" w:lineRule="auto"/>
        <w:ind w:left="28" w:right="0" w:firstLine="14"/>
        <w:jc w:val="left"/>
      </w:pPr>
      <w:r>
        <w:t xml:space="preserve">The </w:t>
      </w:r>
      <w:proofErr w:type="gramStart"/>
      <w:r>
        <w:t>CD’s</w:t>
      </w:r>
      <w:proofErr w:type="gramEnd"/>
      <w:r>
        <w:t xml:space="preserve"> are due now and rates are down.  We need to renegotiate our rate</w:t>
      </w:r>
      <w:r w:rsidR="00D9263F">
        <w:t>.  The tax levy has been certified.</w:t>
      </w:r>
      <w:r w:rsidR="00976396">
        <w:t xml:space="preserve">  Brett is getting audit materials </w:t>
      </w:r>
      <w:r w:rsidR="00CB58AD">
        <w:t>ready.</w:t>
      </w:r>
    </w:p>
    <w:p w14:paraId="3B165306" w14:textId="5A467C89" w:rsidR="005A3B47" w:rsidRDefault="005A3B47">
      <w:pPr>
        <w:spacing w:after="131" w:line="265" w:lineRule="auto"/>
        <w:ind w:left="28" w:right="0" w:firstLine="14"/>
        <w:jc w:val="left"/>
      </w:pPr>
      <w:r>
        <w:t>We received a</w:t>
      </w:r>
      <w:r w:rsidR="00360761">
        <w:t xml:space="preserve"> $600</w:t>
      </w:r>
      <w:r>
        <w:t xml:space="preserve"> invoice for rock material </w:t>
      </w:r>
      <w:r w:rsidR="00E705CA">
        <w:t>for Lagoon Road.</w:t>
      </w:r>
      <w:r w:rsidR="001305CC">
        <w:t xml:space="preserve">  It was ordered by </w:t>
      </w:r>
      <w:proofErr w:type="gramStart"/>
      <w:r w:rsidR="001925C3">
        <w:t>Schwarz</w:t>
      </w:r>
      <w:proofErr w:type="gramEnd"/>
      <w:r w:rsidR="00CF3C7F">
        <w:t xml:space="preserve"> and the </w:t>
      </w:r>
      <w:r w:rsidR="007059D3">
        <w:t>split is to be 45/55</w:t>
      </w:r>
      <w:r w:rsidR="00360761">
        <w:t xml:space="preserve"> between Schwarz and the Village.</w:t>
      </w:r>
      <w:r w:rsidR="00996DAE">
        <w:t xml:space="preserve">  They were told to get bids</w:t>
      </w:r>
      <w:r w:rsidR="00D7732B">
        <w:t>.  In the future they will not order anything without prior approval.</w:t>
      </w:r>
      <w:r w:rsidR="00570CAB">
        <w:t xml:space="preserve">  Phil thinks the agreement needs to be updated</w:t>
      </w:r>
      <w:r w:rsidR="008561BC">
        <w:t xml:space="preserve"> to allow for 3 shares, their home, </w:t>
      </w:r>
      <w:r w:rsidR="00976396">
        <w:t>their business and the Village.</w:t>
      </w:r>
    </w:p>
    <w:p w14:paraId="75A5E8B4" w14:textId="0F4D1E24" w:rsidR="003142D9" w:rsidRDefault="00CB58AD">
      <w:pPr>
        <w:spacing w:after="131" w:line="265" w:lineRule="auto"/>
        <w:ind w:left="28" w:right="0" w:firstLine="14"/>
        <w:jc w:val="left"/>
      </w:pPr>
      <w:r>
        <w:t>Carla motioned to approve the Treasurers report</w:t>
      </w:r>
      <w:r w:rsidR="005B6920">
        <w:t>, seconded by Katy.  All in favor.</w:t>
      </w:r>
    </w:p>
    <w:p w14:paraId="31F0705B" w14:textId="77777777" w:rsidR="001B0E13" w:rsidRPr="00A63532" w:rsidRDefault="003F725C">
      <w:pPr>
        <w:pStyle w:val="Heading1"/>
        <w:ind w:left="86"/>
        <w:rPr>
          <w:b/>
          <w:bCs/>
        </w:rPr>
      </w:pPr>
      <w:r w:rsidRPr="00A63532">
        <w:rPr>
          <w:b/>
          <w:bCs/>
        </w:rPr>
        <w:t>Authorization of Bills</w:t>
      </w:r>
    </w:p>
    <w:p w14:paraId="70132C72" w14:textId="624955F1" w:rsidR="001B0E13" w:rsidRDefault="00221C2D">
      <w:pPr>
        <w:ind w:left="62" w:right="4"/>
      </w:pPr>
      <w:r>
        <w:t>Con</w:t>
      </w:r>
      <w:r w:rsidR="00470D5D">
        <w:t>n</w:t>
      </w:r>
      <w:r>
        <w:t xml:space="preserve">ie Frank </w:t>
      </w:r>
      <w:proofErr w:type="gramStart"/>
      <w:r>
        <w:t>is cleaning</w:t>
      </w:r>
      <w:proofErr w:type="gramEnd"/>
      <w:r>
        <w:t xml:space="preserve"> the Hall once a month.</w:t>
      </w:r>
      <w:r w:rsidR="00635976">
        <w:t xml:space="preserve">  </w:t>
      </w:r>
      <w:r w:rsidR="003F725C">
        <w:t xml:space="preserve"> Carla motioned to pay the bills, seconded by </w:t>
      </w:r>
      <w:r>
        <w:t>Katy</w:t>
      </w:r>
      <w:r w:rsidR="003F725C">
        <w:t>. All in favor.</w:t>
      </w:r>
    </w:p>
    <w:p w14:paraId="08287E4A" w14:textId="39CA63A3" w:rsidR="00D058C5" w:rsidRDefault="000A7275">
      <w:pPr>
        <w:ind w:left="62" w:right="4"/>
      </w:pPr>
      <w:r>
        <w:t>Ordinance 2025.05.01 Adoption of the Appropriations</w:t>
      </w:r>
      <w:r w:rsidR="00EA45DE">
        <w:t>.  Carla motioned to approve 2025.05.01</w:t>
      </w:r>
      <w:r w:rsidR="00781B1E">
        <w:t>, Katy seconded.  Roll call.  All in favor.</w:t>
      </w:r>
    </w:p>
    <w:p w14:paraId="4B71169F" w14:textId="0EEDE3DC" w:rsidR="004A3789" w:rsidRDefault="004A3789">
      <w:pPr>
        <w:ind w:left="62" w:right="4"/>
      </w:pPr>
      <w:proofErr w:type="gramStart"/>
      <w:r>
        <w:t>The Gazebo</w:t>
      </w:r>
      <w:proofErr w:type="gramEnd"/>
      <w:r>
        <w:t xml:space="preserve"> Park is a new line item.  Nancy expressed disappointment</w:t>
      </w:r>
      <w:r w:rsidR="00444F4D">
        <w:t xml:space="preserve"> at the undecorated park during the Christmas season.  The decorations were in bad shape and nee</w:t>
      </w:r>
      <w:r w:rsidR="00EA45DE">
        <w:t>d to be replaced.</w:t>
      </w:r>
    </w:p>
    <w:p w14:paraId="2A9D0601" w14:textId="77777777" w:rsidR="001B0E13" w:rsidRPr="00A63532" w:rsidRDefault="003F725C">
      <w:pPr>
        <w:pStyle w:val="Heading1"/>
        <w:ind w:left="86"/>
        <w:rPr>
          <w:b/>
          <w:bCs/>
        </w:rPr>
      </w:pPr>
      <w:r w:rsidRPr="00A63532">
        <w:rPr>
          <w:b/>
          <w:bCs/>
        </w:rPr>
        <w:t>Public Safety</w:t>
      </w:r>
    </w:p>
    <w:p w14:paraId="64FC201D" w14:textId="0F8FDCC9" w:rsidR="001B0E13" w:rsidRDefault="003F725C">
      <w:pPr>
        <w:spacing w:after="126"/>
        <w:ind w:left="62" w:right="4"/>
      </w:pPr>
      <w:proofErr w:type="gramStart"/>
      <w:r>
        <w:t>Relief</w:t>
      </w:r>
      <w:proofErr w:type="gramEnd"/>
      <w:r>
        <w:t xml:space="preserve"> Center primary is </w:t>
      </w:r>
      <w:r w:rsidR="00021852">
        <w:t>Carla</w:t>
      </w:r>
      <w:r>
        <w:t xml:space="preserve">, </w:t>
      </w:r>
      <w:proofErr w:type="gramStart"/>
      <w:r>
        <w:t>secondary</w:t>
      </w:r>
      <w:proofErr w:type="gramEnd"/>
      <w:r>
        <w:t xml:space="preserve"> is </w:t>
      </w:r>
      <w:r w:rsidR="00021852">
        <w:t>Katy</w:t>
      </w:r>
      <w:r>
        <w:t>.</w:t>
      </w:r>
      <w:r w:rsidR="00EC1714">
        <w:t xml:space="preserve"> </w:t>
      </w:r>
      <w:r>
        <w:t xml:space="preserve"> Justin </w:t>
      </w:r>
      <w:r w:rsidR="00021852">
        <w:t>passed</w:t>
      </w:r>
      <w:r>
        <w:t xml:space="preserve"> around the sign-up sheet for 2025</w:t>
      </w:r>
      <w:r w:rsidR="00F077C6">
        <w:t>.</w:t>
      </w:r>
      <w:r>
        <w:t xml:space="preserve"> </w:t>
      </w:r>
    </w:p>
    <w:p w14:paraId="43D32D5B" w14:textId="361DADD1" w:rsidR="002D3E4F" w:rsidRDefault="002D3E4F">
      <w:pPr>
        <w:spacing w:after="126"/>
        <w:ind w:left="62" w:right="4"/>
      </w:pPr>
      <w:r>
        <w:t>Fulford completed the Academy</w:t>
      </w:r>
      <w:r w:rsidR="00C50994">
        <w:t xml:space="preserve"> and is starting his field training.  Officer raises </w:t>
      </w:r>
      <w:r w:rsidR="003F6D0D">
        <w:t>need to be considered in May.</w:t>
      </w:r>
      <w:r w:rsidR="00D04809">
        <w:t xml:space="preserve">  </w:t>
      </w:r>
      <w:r w:rsidR="005B402D">
        <w:t xml:space="preserve">Social Security cost of </w:t>
      </w:r>
      <w:r w:rsidR="00D04809">
        <w:t>living</w:t>
      </w:r>
      <w:r w:rsidR="005B402D">
        <w:t xml:space="preserve"> increase is 3.9%.  Carla suggests a 5% raise</w:t>
      </w:r>
      <w:r w:rsidR="00D04809">
        <w:t xml:space="preserve"> and motioned to increase the police rate by 5%.</w:t>
      </w:r>
      <w:r w:rsidR="00983EDF">
        <w:t xml:space="preserve">  Ron seconded. All in favor.</w:t>
      </w:r>
    </w:p>
    <w:p w14:paraId="607B0D83" w14:textId="4391C550" w:rsidR="004F4363" w:rsidRDefault="004F4363">
      <w:pPr>
        <w:spacing w:after="126"/>
        <w:ind w:left="62" w:right="4"/>
      </w:pPr>
      <w:r>
        <w:t>Chicken warning letters were delivered.</w:t>
      </w:r>
    </w:p>
    <w:p w14:paraId="6C03DC7E" w14:textId="42B49EEA" w:rsidR="001B0E13" w:rsidRDefault="003F725C">
      <w:pPr>
        <w:pStyle w:val="Heading1"/>
        <w:ind w:left="86"/>
        <w:rPr>
          <w:b/>
          <w:bCs/>
        </w:rPr>
      </w:pPr>
      <w:r w:rsidRPr="00A63532">
        <w:rPr>
          <w:b/>
          <w:bCs/>
        </w:rPr>
        <w:t>Public Works</w:t>
      </w:r>
    </w:p>
    <w:p w14:paraId="288A556D" w14:textId="002B6477" w:rsidR="00565F3E" w:rsidRPr="005A2CE7" w:rsidRDefault="00B35B47" w:rsidP="00565F3E">
      <w:pPr>
        <w:rPr>
          <w:color w:val="auto"/>
        </w:rPr>
      </w:pPr>
      <w:r>
        <w:t>A</w:t>
      </w:r>
      <w:r w:rsidR="005A0056">
        <w:t xml:space="preserve">fter 4 months, the Department of </w:t>
      </w:r>
      <w:r w:rsidR="003005AD">
        <w:t>L</w:t>
      </w:r>
      <w:r w:rsidR="005A0056">
        <w:t>abor report has been received</w:t>
      </w:r>
      <w:r w:rsidR="003005AD">
        <w:t xml:space="preserve">.  </w:t>
      </w:r>
      <w:r w:rsidR="00B82AB0">
        <w:t xml:space="preserve">Phil responded to </w:t>
      </w:r>
      <w:r w:rsidR="00EC7E03">
        <w:t>the</w:t>
      </w:r>
      <w:r w:rsidR="00AC11D7">
        <w:t>ir</w:t>
      </w:r>
      <w:r w:rsidR="00EC7E03">
        <w:t xml:space="preserve"> findings.  We </w:t>
      </w:r>
      <w:proofErr w:type="gramStart"/>
      <w:r w:rsidR="00EC7E03">
        <w:t xml:space="preserve">should </w:t>
      </w:r>
      <w:r w:rsidR="00F0029E">
        <w:t xml:space="preserve"> </w:t>
      </w:r>
      <w:r w:rsidR="00EC7E03">
        <w:t>be</w:t>
      </w:r>
      <w:proofErr w:type="gramEnd"/>
      <w:r w:rsidR="00EC7E03">
        <w:t xml:space="preserve"> in good standing.</w:t>
      </w:r>
    </w:p>
    <w:p w14:paraId="2F735B3D" w14:textId="02A9896C" w:rsidR="00E1263F" w:rsidRDefault="00003CB4" w:rsidP="00565F3E">
      <w:pPr>
        <w:rPr>
          <w:color w:val="auto"/>
        </w:rPr>
      </w:pPr>
      <w:r w:rsidRPr="00A57E85">
        <w:rPr>
          <w:color w:val="auto"/>
        </w:rPr>
        <w:t>Two new</w:t>
      </w:r>
      <w:r w:rsidR="00A57E85">
        <w:rPr>
          <w:color w:val="auto"/>
        </w:rPr>
        <w:t xml:space="preserve"> tap ons and culverts</w:t>
      </w:r>
      <w:r w:rsidR="00367277">
        <w:rPr>
          <w:color w:val="auto"/>
        </w:rPr>
        <w:t xml:space="preserve"> </w:t>
      </w:r>
      <w:proofErr w:type="gramStart"/>
      <w:r w:rsidR="00367277">
        <w:rPr>
          <w:color w:val="auto"/>
        </w:rPr>
        <w:t>installed</w:t>
      </w:r>
      <w:proofErr w:type="gramEnd"/>
      <w:r w:rsidR="00367277">
        <w:rPr>
          <w:color w:val="auto"/>
        </w:rPr>
        <w:t>.  Neither house has been sold yet.</w:t>
      </w:r>
    </w:p>
    <w:p w14:paraId="3648A4BB" w14:textId="4D2F2818" w:rsidR="00367277" w:rsidRDefault="00367277" w:rsidP="00565F3E">
      <w:pPr>
        <w:rPr>
          <w:color w:val="auto"/>
        </w:rPr>
      </w:pPr>
      <w:r>
        <w:rPr>
          <w:color w:val="auto"/>
        </w:rPr>
        <w:t xml:space="preserve">Anderson Oil </w:t>
      </w:r>
      <w:proofErr w:type="gramStart"/>
      <w:r>
        <w:rPr>
          <w:color w:val="auto"/>
        </w:rPr>
        <w:t>coming</w:t>
      </w:r>
      <w:proofErr w:type="gramEnd"/>
      <w:r>
        <w:rPr>
          <w:color w:val="auto"/>
        </w:rPr>
        <w:t xml:space="preserve"> out next week</w:t>
      </w:r>
      <w:r w:rsidR="00DD21F1">
        <w:rPr>
          <w:color w:val="auto"/>
        </w:rPr>
        <w:t xml:space="preserve"> to evaluate the roads.  They need to send us a letter saying that Cherokee</w:t>
      </w:r>
      <w:r w:rsidR="00AA56F0">
        <w:rPr>
          <w:color w:val="auto"/>
        </w:rPr>
        <w:t xml:space="preserve"> Road is ok.</w:t>
      </w:r>
    </w:p>
    <w:p w14:paraId="79721633" w14:textId="77777777" w:rsidR="00450155" w:rsidRDefault="00AA56F0" w:rsidP="00450155">
      <w:pPr>
        <w:rPr>
          <w:color w:val="auto"/>
        </w:rPr>
      </w:pPr>
      <w:r>
        <w:rPr>
          <w:color w:val="auto"/>
        </w:rPr>
        <w:t xml:space="preserve">Doing ditch work at </w:t>
      </w:r>
      <w:proofErr w:type="gramStart"/>
      <w:r w:rsidR="00D408A6">
        <w:rPr>
          <w:color w:val="auto"/>
        </w:rPr>
        <w:t xml:space="preserve">the </w:t>
      </w:r>
      <w:r w:rsidR="002838D4">
        <w:rPr>
          <w:color w:val="auto"/>
        </w:rPr>
        <w:t>school</w:t>
      </w:r>
      <w:proofErr w:type="gramEnd"/>
      <w:r>
        <w:rPr>
          <w:color w:val="auto"/>
        </w:rPr>
        <w:t>.</w:t>
      </w:r>
      <w:r w:rsidR="00392D11">
        <w:rPr>
          <w:color w:val="auto"/>
        </w:rPr>
        <w:t xml:space="preserve">  Working on the pumps at the Lagoon, repairing sprinkler heads</w:t>
      </w:r>
      <w:r w:rsidR="002838D4">
        <w:rPr>
          <w:color w:val="auto"/>
        </w:rPr>
        <w:t>, etc.</w:t>
      </w:r>
      <w:r w:rsidR="00B2361D">
        <w:rPr>
          <w:color w:val="auto"/>
        </w:rPr>
        <w:t xml:space="preserve">  Will start getting the bills</w:t>
      </w:r>
      <w:r w:rsidR="008B5FF9">
        <w:rPr>
          <w:color w:val="auto"/>
        </w:rPr>
        <w:t xml:space="preserve"> in soon.</w:t>
      </w:r>
    </w:p>
    <w:p w14:paraId="69003005" w14:textId="23EDB142" w:rsidR="00951B38" w:rsidRDefault="00951B38" w:rsidP="00450155">
      <w:pPr>
        <w:rPr>
          <w:color w:val="auto"/>
        </w:rPr>
      </w:pPr>
      <w:r>
        <w:rPr>
          <w:color w:val="auto"/>
        </w:rPr>
        <w:t xml:space="preserve">Will be cleaning the </w:t>
      </w:r>
      <w:r w:rsidR="00B96AB0">
        <w:rPr>
          <w:color w:val="auto"/>
        </w:rPr>
        <w:t>“Welcome to Grantfork” sign using the appropriate cleaning products.</w:t>
      </w:r>
    </w:p>
    <w:p w14:paraId="56F36D1F" w14:textId="77777777" w:rsidR="005A1496" w:rsidRDefault="003F725C" w:rsidP="005A1496">
      <w:pPr>
        <w:rPr>
          <w:b/>
          <w:bCs/>
        </w:rPr>
      </w:pPr>
      <w:r w:rsidRPr="00A63532">
        <w:rPr>
          <w:b/>
          <w:bCs/>
        </w:rPr>
        <w:lastRenderedPageBreak/>
        <w:t>Old Business</w:t>
      </w:r>
    </w:p>
    <w:p w14:paraId="52550D32" w14:textId="17498AE9" w:rsidR="000E62DB" w:rsidRDefault="002769B6" w:rsidP="005A1496">
      <w:r>
        <w:t>The first</w:t>
      </w:r>
      <w:r w:rsidR="0033028E">
        <w:t xml:space="preserve"> chicken letter was sent out on March </w:t>
      </w:r>
      <w:proofErr w:type="gramStart"/>
      <w:r w:rsidR="0033028E">
        <w:t>31</w:t>
      </w:r>
      <w:r w:rsidR="0033028E" w:rsidRPr="00FC2D34">
        <w:rPr>
          <w:vertAlign w:val="superscript"/>
        </w:rPr>
        <w:t>st</w:t>
      </w:r>
      <w:r w:rsidR="00FC2D34">
        <w:t>,</w:t>
      </w:r>
      <w:proofErr w:type="gramEnd"/>
      <w:r w:rsidR="00FC2D34">
        <w:t xml:space="preserve"> however no</w:t>
      </w:r>
      <w:r w:rsidR="00E5611D">
        <w:t xml:space="preserve"> mention was made of this </w:t>
      </w:r>
      <w:r w:rsidR="00F366D9">
        <w:t>at the April meeting.  Question was asked</w:t>
      </w:r>
      <w:r w:rsidR="00A06C14">
        <w:t xml:space="preserve">, </w:t>
      </w:r>
      <w:r w:rsidR="00516F54">
        <w:t>“</w:t>
      </w:r>
      <w:r w:rsidR="00A06C14">
        <w:t>Why weren’t the letters sent to everyone in the Village?”</w:t>
      </w:r>
      <w:r w:rsidR="002710F7">
        <w:t xml:space="preserve">  Our ordinance is the most liberal </w:t>
      </w:r>
      <w:r w:rsidR="00081E58">
        <w:t>of the surrounding communities.</w:t>
      </w:r>
      <w:r w:rsidR="00B3759B">
        <w:t xml:space="preserve">  Nancy suggested a quarterly newsletter.</w:t>
      </w:r>
    </w:p>
    <w:p w14:paraId="1BEC0E39" w14:textId="4A2088AF" w:rsidR="00AF0CB9" w:rsidRPr="003D74A1" w:rsidRDefault="00AF0483" w:rsidP="005A1496">
      <w:proofErr w:type="gramStart"/>
      <w:r>
        <w:t>Board</w:t>
      </w:r>
      <w:proofErr w:type="gramEnd"/>
      <w:r w:rsidR="00CF2342">
        <w:t xml:space="preserve"> </w:t>
      </w:r>
      <w:proofErr w:type="gramStart"/>
      <w:r w:rsidR="00CF2342">
        <w:t>to revisit</w:t>
      </w:r>
      <w:proofErr w:type="gramEnd"/>
      <w:r w:rsidR="00CF2342">
        <w:t xml:space="preserve"> the chicken ordinance and develop</w:t>
      </w:r>
      <w:r w:rsidR="00AF0CB9">
        <w:t xml:space="preserve"> </w:t>
      </w:r>
      <w:r w:rsidR="00371DCB">
        <w:t>a clear enforcement plan</w:t>
      </w:r>
      <w:r w:rsidR="002F0DD6">
        <w:t xml:space="preserve"> including appointing a chicken checker.</w:t>
      </w:r>
    </w:p>
    <w:p w14:paraId="21108B2D" w14:textId="35ECA3CF" w:rsidR="001B0E13" w:rsidRDefault="003F725C">
      <w:pPr>
        <w:pStyle w:val="Heading1"/>
        <w:spacing w:after="210"/>
        <w:ind w:left="20"/>
        <w:rPr>
          <w:b/>
          <w:bCs/>
        </w:rPr>
      </w:pPr>
      <w:r w:rsidRPr="00A63532">
        <w:rPr>
          <w:b/>
          <w:bCs/>
        </w:rPr>
        <w:t>New Business</w:t>
      </w:r>
    </w:p>
    <w:p w14:paraId="3B9FEA13" w14:textId="5812CBE1" w:rsidR="00F950FE" w:rsidRDefault="00AC5913" w:rsidP="00F950FE">
      <w:r>
        <w:t xml:space="preserve">Resolution </w:t>
      </w:r>
      <w:r w:rsidR="00F950FE">
        <w:t>2025.05.01</w:t>
      </w:r>
      <w:r>
        <w:t>R</w:t>
      </w:r>
      <w:r w:rsidR="00F950FE">
        <w:t xml:space="preserve"> Reappoint </w:t>
      </w:r>
      <w:r w:rsidR="00703BEC">
        <w:t xml:space="preserve">Rottmann as Chief of Police.  Carla made </w:t>
      </w:r>
      <w:proofErr w:type="gramStart"/>
      <w:r w:rsidR="00703BEC">
        <w:t xml:space="preserve">motion, </w:t>
      </w:r>
      <w:r w:rsidR="00D27010">
        <w:t xml:space="preserve"> </w:t>
      </w:r>
      <w:r w:rsidR="00703BEC">
        <w:t>Ka</w:t>
      </w:r>
      <w:r w:rsidR="00A808D1">
        <w:t>ty</w:t>
      </w:r>
      <w:proofErr w:type="gramEnd"/>
      <w:r w:rsidR="00703BEC">
        <w:t xml:space="preserve"> seconded.  Roll call.  All in favor.</w:t>
      </w:r>
    </w:p>
    <w:p w14:paraId="59A7A6AA" w14:textId="35265E27" w:rsidR="00703BEC" w:rsidRDefault="00AC5913" w:rsidP="00F950FE">
      <w:r>
        <w:t xml:space="preserve">Resolution </w:t>
      </w:r>
      <w:r w:rsidR="00703BEC">
        <w:t>2025.05.02</w:t>
      </w:r>
      <w:r>
        <w:t>R</w:t>
      </w:r>
      <w:r w:rsidR="00322BBC">
        <w:t xml:space="preserve"> </w:t>
      </w:r>
      <w:r w:rsidR="00F2427D">
        <w:t>R</w:t>
      </w:r>
      <w:r w:rsidR="00322BBC">
        <w:t>eappoint Phil Decker as Public Works Supervisor</w:t>
      </w:r>
      <w:r w:rsidR="00A808D1">
        <w:t xml:space="preserve">.  Carla made </w:t>
      </w:r>
      <w:proofErr w:type="gramStart"/>
      <w:r w:rsidR="00A808D1">
        <w:t>motion</w:t>
      </w:r>
      <w:proofErr w:type="gramEnd"/>
      <w:r w:rsidR="00A808D1">
        <w:t>, Katy seconded.  Roll call.  All in favor.</w:t>
      </w:r>
    </w:p>
    <w:p w14:paraId="63B7A564" w14:textId="77777777" w:rsidR="001F7188" w:rsidRDefault="00AC5913" w:rsidP="00F950FE">
      <w:r>
        <w:t>Resolution 2025</w:t>
      </w:r>
      <w:r w:rsidR="00F2427D">
        <w:t>.05.03R Reappoint</w:t>
      </w:r>
      <w:r w:rsidR="001E6451">
        <w:t xml:space="preserve"> CJ Schlosser as Village Auditors.  Carla made </w:t>
      </w:r>
      <w:proofErr w:type="gramStart"/>
      <w:r w:rsidR="001E6451">
        <w:t>motion</w:t>
      </w:r>
      <w:proofErr w:type="gramEnd"/>
      <w:r w:rsidR="001E6451">
        <w:t>, Katy seconded</w:t>
      </w:r>
      <w:r w:rsidR="001F7188">
        <w:t>.  Roll call.  All in favor.</w:t>
      </w:r>
    </w:p>
    <w:p w14:paraId="0EB64E8E" w14:textId="77777777" w:rsidR="00033D7C" w:rsidRDefault="001A6A70" w:rsidP="00F950FE">
      <w:r>
        <w:t xml:space="preserve">Resolution </w:t>
      </w:r>
      <w:proofErr w:type="gramStart"/>
      <w:r>
        <w:t>2025.05.04R  Reappoint</w:t>
      </w:r>
      <w:proofErr w:type="gramEnd"/>
      <w:r>
        <w:t xml:space="preserve"> Levora as Village Clerk.  Ron made motion, seconded</w:t>
      </w:r>
      <w:r w:rsidR="00033D7C">
        <w:t xml:space="preserve"> by Katy.  Roll call.  All in favor.</w:t>
      </w:r>
    </w:p>
    <w:p w14:paraId="10E65579" w14:textId="77777777" w:rsidR="00440781" w:rsidRDefault="00033D7C" w:rsidP="00F950FE">
      <w:r>
        <w:t>Resol</w:t>
      </w:r>
      <w:r w:rsidR="00B87DD3">
        <w:t xml:space="preserve">ution 2025.05.05R </w:t>
      </w:r>
      <w:r w:rsidR="00F938B5">
        <w:t xml:space="preserve">Reappoint Kulick as Village Engineer.  Carla </w:t>
      </w:r>
      <w:r w:rsidR="00440781">
        <w:t xml:space="preserve">made </w:t>
      </w:r>
      <w:proofErr w:type="gramStart"/>
      <w:r w:rsidR="00440781">
        <w:t>motion</w:t>
      </w:r>
      <w:proofErr w:type="gramEnd"/>
      <w:r w:rsidR="00440781">
        <w:t>, seconded by Katy.  Roll call.  All in favor except Nancy who abstained.</w:t>
      </w:r>
    </w:p>
    <w:p w14:paraId="3BC55C60" w14:textId="542B32FC" w:rsidR="00D03FF1" w:rsidRDefault="00662AA3" w:rsidP="00F950FE">
      <w:r>
        <w:t xml:space="preserve">Resolution </w:t>
      </w:r>
      <w:proofErr w:type="gramStart"/>
      <w:r>
        <w:t>2025.05.06R  Reappoint</w:t>
      </w:r>
      <w:proofErr w:type="gramEnd"/>
      <w:r>
        <w:t xml:space="preserve"> Lohman as Water Billing Clerk</w:t>
      </w:r>
      <w:r w:rsidR="00812A71">
        <w:t xml:space="preserve">.  Carla made </w:t>
      </w:r>
      <w:proofErr w:type="gramStart"/>
      <w:r w:rsidR="00812A71">
        <w:t>motion</w:t>
      </w:r>
      <w:proofErr w:type="gramEnd"/>
      <w:r w:rsidR="00812A71">
        <w:t>, Katy seconded.  Roll call.  All in favor.</w:t>
      </w:r>
    </w:p>
    <w:p w14:paraId="43365040" w14:textId="3021A248" w:rsidR="00AC5913" w:rsidRDefault="00164CE6" w:rsidP="00F950FE">
      <w:r>
        <w:t xml:space="preserve">Resolution </w:t>
      </w:r>
      <w:proofErr w:type="gramStart"/>
      <w:r>
        <w:t>2025.05.07R  Reappoint</w:t>
      </w:r>
      <w:proofErr w:type="gramEnd"/>
      <w:r w:rsidR="002C107F">
        <w:t xml:space="preserve"> Nissen as Water Billing </w:t>
      </w:r>
      <w:proofErr w:type="gramStart"/>
      <w:r w:rsidR="002C107F">
        <w:t>Clerk</w:t>
      </w:r>
      <w:r w:rsidR="00F2427D">
        <w:t xml:space="preserve"> </w:t>
      </w:r>
      <w:r w:rsidR="002C107F">
        <w:t>.</w:t>
      </w:r>
      <w:proofErr w:type="gramEnd"/>
      <w:r w:rsidR="002C107F">
        <w:t xml:space="preserve">  </w:t>
      </w:r>
      <w:r w:rsidR="008836DA">
        <w:t xml:space="preserve">Nancy wants to make sure that this reappointment does not include </w:t>
      </w:r>
      <w:r w:rsidR="009C07B5">
        <w:t xml:space="preserve">being paid to work at the Gazebo.  </w:t>
      </w:r>
      <w:r w:rsidR="008836DA">
        <w:t>Ron made motion</w:t>
      </w:r>
      <w:r w:rsidR="009C07B5">
        <w:t>, Katy seconded</w:t>
      </w:r>
      <w:r w:rsidR="00B65C9D">
        <w:t>.  Roll call</w:t>
      </w:r>
      <w:r w:rsidR="00FC0C2B">
        <w:t>.  All in favor.</w:t>
      </w:r>
    </w:p>
    <w:p w14:paraId="6C5E5934" w14:textId="1114B788" w:rsidR="00F07E68" w:rsidRDefault="00F07E68" w:rsidP="00F950FE">
      <w:r>
        <w:t xml:space="preserve">Resolution </w:t>
      </w:r>
      <w:proofErr w:type="gramStart"/>
      <w:r>
        <w:t>2025.05.08R  Reappoint</w:t>
      </w:r>
      <w:proofErr w:type="gramEnd"/>
      <w:r>
        <w:t xml:space="preserve"> Daugherty as Zoning Officer</w:t>
      </w:r>
      <w:r w:rsidR="00B750DD">
        <w:t xml:space="preserve">.  Carla made </w:t>
      </w:r>
      <w:proofErr w:type="gramStart"/>
      <w:r w:rsidR="00B750DD">
        <w:t>motion</w:t>
      </w:r>
      <w:proofErr w:type="gramEnd"/>
      <w:r w:rsidR="00B750DD">
        <w:t>, Katy seconded</w:t>
      </w:r>
      <w:r w:rsidR="00177E95">
        <w:t>.  Roll call.  All I favor.</w:t>
      </w:r>
    </w:p>
    <w:p w14:paraId="1F16256B" w14:textId="6E70A378" w:rsidR="00177E95" w:rsidRDefault="00177E95" w:rsidP="00F950FE">
      <w:r>
        <w:t xml:space="preserve">Resolution </w:t>
      </w:r>
      <w:proofErr w:type="gramStart"/>
      <w:r>
        <w:t>2025.05.08R  Reappoint</w:t>
      </w:r>
      <w:proofErr w:type="gramEnd"/>
      <w:r>
        <w:t xml:space="preserve"> </w:t>
      </w:r>
      <w:r w:rsidR="005228E8">
        <w:t>Lading as Village Attorney.  Carla motioned to approve,</w:t>
      </w:r>
      <w:r w:rsidR="00DF6EA9">
        <w:t xml:space="preserve"> Katy seconded.  Roll call.  Nancy NO, Ron NO, </w:t>
      </w:r>
      <w:r w:rsidR="00591B15">
        <w:t>Wendy, ABSTAIN.  Mayor breaks tie.  Mayor ABSTAINS</w:t>
      </w:r>
      <w:r w:rsidR="000772D8">
        <w:t xml:space="preserve">.  This </w:t>
      </w:r>
      <w:proofErr w:type="gramStart"/>
      <w:r w:rsidR="001B3757">
        <w:t>reappointment</w:t>
      </w:r>
      <w:proofErr w:type="gramEnd"/>
      <w:r w:rsidR="001B3757">
        <w:t xml:space="preserve"> will be tabled until the next meeting.</w:t>
      </w:r>
    </w:p>
    <w:p w14:paraId="77B5EC3F" w14:textId="6B8839E2" w:rsidR="00A91CEB" w:rsidRDefault="00A91CEB" w:rsidP="00F950FE">
      <w:r>
        <w:t xml:space="preserve">Christmas ornament sale right now.  Do we want </w:t>
      </w:r>
      <w:r w:rsidR="00022AF9">
        <w:t>pole décor, cut-outs or nativity?</w:t>
      </w:r>
    </w:p>
    <w:p w14:paraId="7D714FA4" w14:textId="6FD96BC8" w:rsidR="000C32EE" w:rsidRDefault="004C0351" w:rsidP="00F950FE">
      <w:r>
        <w:t>Kent Mettler will think about becoming a Trustee</w:t>
      </w:r>
      <w:r w:rsidR="00920CD5">
        <w:t>.</w:t>
      </w:r>
    </w:p>
    <w:p w14:paraId="12B80C07" w14:textId="67FDBD8E" w:rsidR="001B0E13" w:rsidRDefault="006B2275" w:rsidP="00F950FE">
      <w:pPr>
        <w:ind w:left="0" w:firstLine="0"/>
      </w:pPr>
      <w:r>
        <w:t xml:space="preserve">  </w:t>
      </w:r>
      <w:r w:rsidR="003F725C">
        <w:t xml:space="preserve">Carla motioned to adjourn, seconded by </w:t>
      </w:r>
      <w:r>
        <w:t>Ron</w:t>
      </w:r>
      <w:r w:rsidR="003F725C">
        <w:t xml:space="preserve">. All in favor. Meeting adjourned at </w:t>
      </w:r>
      <w:proofErr w:type="gramStart"/>
      <w:r w:rsidR="00A1719C">
        <w:t>9:</w:t>
      </w:r>
      <w:r>
        <w:t>25</w:t>
      </w:r>
      <w:r w:rsidR="00A6761E">
        <w:t xml:space="preserve">  </w:t>
      </w:r>
      <w:r w:rsidR="003F725C">
        <w:t>.</w:t>
      </w:r>
      <w:proofErr w:type="gramEnd"/>
    </w:p>
    <w:sectPr w:rsidR="001B0E13">
      <w:pgSz w:w="11894" w:h="15494"/>
      <w:pgMar w:top="1347" w:right="1282" w:bottom="2034" w:left="12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E13"/>
    <w:rsid w:val="00003CB4"/>
    <w:rsid w:val="00004F1D"/>
    <w:rsid w:val="00012ABE"/>
    <w:rsid w:val="00021852"/>
    <w:rsid w:val="00021FAD"/>
    <w:rsid w:val="00022AF9"/>
    <w:rsid w:val="00031EAB"/>
    <w:rsid w:val="00033D7C"/>
    <w:rsid w:val="000577CD"/>
    <w:rsid w:val="000772D8"/>
    <w:rsid w:val="0008184F"/>
    <w:rsid w:val="00081E58"/>
    <w:rsid w:val="000A3BE7"/>
    <w:rsid w:val="000A3E8F"/>
    <w:rsid w:val="000A7275"/>
    <w:rsid w:val="000B1EA9"/>
    <w:rsid w:val="000B4593"/>
    <w:rsid w:val="000C16C5"/>
    <w:rsid w:val="000C21A2"/>
    <w:rsid w:val="000C32EE"/>
    <w:rsid w:val="000C55A2"/>
    <w:rsid w:val="000D1A9B"/>
    <w:rsid w:val="000D692A"/>
    <w:rsid w:val="000E2770"/>
    <w:rsid w:val="000E62DB"/>
    <w:rsid w:val="000E64F9"/>
    <w:rsid w:val="00102A67"/>
    <w:rsid w:val="001048A9"/>
    <w:rsid w:val="0011088D"/>
    <w:rsid w:val="00115023"/>
    <w:rsid w:val="00121853"/>
    <w:rsid w:val="00122D21"/>
    <w:rsid w:val="0012492C"/>
    <w:rsid w:val="001305CC"/>
    <w:rsid w:val="001324D1"/>
    <w:rsid w:val="00140848"/>
    <w:rsid w:val="0014638F"/>
    <w:rsid w:val="00164CE6"/>
    <w:rsid w:val="00177E95"/>
    <w:rsid w:val="00182135"/>
    <w:rsid w:val="00184C43"/>
    <w:rsid w:val="00184FB5"/>
    <w:rsid w:val="001925C3"/>
    <w:rsid w:val="00193CF0"/>
    <w:rsid w:val="001A6A70"/>
    <w:rsid w:val="001B08B7"/>
    <w:rsid w:val="001B0E13"/>
    <w:rsid w:val="001B20B5"/>
    <w:rsid w:val="001B3757"/>
    <w:rsid w:val="001D140D"/>
    <w:rsid w:val="001D7C48"/>
    <w:rsid w:val="001E6451"/>
    <w:rsid w:val="001F059C"/>
    <w:rsid w:val="001F36F9"/>
    <w:rsid w:val="001F7188"/>
    <w:rsid w:val="00221C2D"/>
    <w:rsid w:val="00225C33"/>
    <w:rsid w:val="00227681"/>
    <w:rsid w:val="00236FDB"/>
    <w:rsid w:val="00246936"/>
    <w:rsid w:val="00262F51"/>
    <w:rsid w:val="002710F7"/>
    <w:rsid w:val="002769B6"/>
    <w:rsid w:val="002824C6"/>
    <w:rsid w:val="002838D4"/>
    <w:rsid w:val="00294FD8"/>
    <w:rsid w:val="002B2EEC"/>
    <w:rsid w:val="002C020F"/>
    <w:rsid w:val="002C107F"/>
    <w:rsid w:val="002D3E4F"/>
    <w:rsid w:val="002E6888"/>
    <w:rsid w:val="002F0DD6"/>
    <w:rsid w:val="003005AD"/>
    <w:rsid w:val="003105E8"/>
    <w:rsid w:val="0031135D"/>
    <w:rsid w:val="003142D9"/>
    <w:rsid w:val="0031439F"/>
    <w:rsid w:val="00314ADE"/>
    <w:rsid w:val="0031791E"/>
    <w:rsid w:val="00317A8F"/>
    <w:rsid w:val="00322BBC"/>
    <w:rsid w:val="00323E2F"/>
    <w:rsid w:val="0032677B"/>
    <w:rsid w:val="0033028E"/>
    <w:rsid w:val="00340DB5"/>
    <w:rsid w:val="00344967"/>
    <w:rsid w:val="003462EB"/>
    <w:rsid w:val="00346F6C"/>
    <w:rsid w:val="00356134"/>
    <w:rsid w:val="00356BEA"/>
    <w:rsid w:val="00356C78"/>
    <w:rsid w:val="00360761"/>
    <w:rsid w:val="00367277"/>
    <w:rsid w:val="00367F71"/>
    <w:rsid w:val="00371DCB"/>
    <w:rsid w:val="0037780C"/>
    <w:rsid w:val="003854FA"/>
    <w:rsid w:val="00392D11"/>
    <w:rsid w:val="00392D6B"/>
    <w:rsid w:val="003A179D"/>
    <w:rsid w:val="003B4C05"/>
    <w:rsid w:val="003B5911"/>
    <w:rsid w:val="003D4465"/>
    <w:rsid w:val="003D74A1"/>
    <w:rsid w:val="003E7855"/>
    <w:rsid w:val="003F05D6"/>
    <w:rsid w:val="003F627F"/>
    <w:rsid w:val="003F6D0D"/>
    <w:rsid w:val="003F725C"/>
    <w:rsid w:val="00440781"/>
    <w:rsid w:val="00442246"/>
    <w:rsid w:val="00444914"/>
    <w:rsid w:val="00444F4D"/>
    <w:rsid w:val="00450155"/>
    <w:rsid w:val="00470D5D"/>
    <w:rsid w:val="00485887"/>
    <w:rsid w:val="00497A5D"/>
    <w:rsid w:val="004A3789"/>
    <w:rsid w:val="004A49D2"/>
    <w:rsid w:val="004B4EEC"/>
    <w:rsid w:val="004C0351"/>
    <w:rsid w:val="004D7876"/>
    <w:rsid w:val="004E297D"/>
    <w:rsid w:val="004F4363"/>
    <w:rsid w:val="004F6CC9"/>
    <w:rsid w:val="00501870"/>
    <w:rsid w:val="00507351"/>
    <w:rsid w:val="00512179"/>
    <w:rsid w:val="00513CC9"/>
    <w:rsid w:val="00516F54"/>
    <w:rsid w:val="0052206A"/>
    <w:rsid w:val="00522719"/>
    <w:rsid w:val="005228E8"/>
    <w:rsid w:val="00523981"/>
    <w:rsid w:val="0052768F"/>
    <w:rsid w:val="005359B2"/>
    <w:rsid w:val="0054101E"/>
    <w:rsid w:val="00541094"/>
    <w:rsid w:val="00543842"/>
    <w:rsid w:val="00565F3E"/>
    <w:rsid w:val="00566812"/>
    <w:rsid w:val="00566E55"/>
    <w:rsid w:val="00567B41"/>
    <w:rsid w:val="00570CAB"/>
    <w:rsid w:val="00580E82"/>
    <w:rsid w:val="00591B15"/>
    <w:rsid w:val="00591BE7"/>
    <w:rsid w:val="005960D0"/>
    <w:rsid w:val="005979A0"/>
    <w:rsid w:val="005A0056"/>
    <w:rsid w:val="005A148F"/>
    <w:rsid w:val="005A1496"/>
    <w:rsid w:val="005A2CE7"/>
    <w:rsid w:val="005A3B47"/>
    <w:rsid w:val="005B402D"/>
    <w:rsid w:val="005B5BF5"/>
    <w:rsid w:val="005B6920"/>
    <w:rsid w:val="005D52AE"/>
    <w:rsid w:val="005D76BF"/>
    <w:rsid w:val="005E04E6"/>
    <w:rsid w:val="005E1889"/>
    <w:rsid w:val="005E4C11"/>
    <w:rsid w:val="0061038A"/>
    <w:rsid w:val="006109A5"/>
    <w:rsid w:val="00615BA5"/>
    <w:rsid w:val="00622392"/>
    <w:rsid w:val="00635976"/>
    <w:rsid w:val="00641203"/>
    <w:rsid w:val="00647531"/>
    <w:rsid w:val="00662AA3"/>
    <w:rsid w:val="00681FDC"/>
    <w:rsid w:val="0069071E"/>
    <w:rsid w:val="00694C65"/>
    <w:rsid w:val="006A1F09"/>
    <w:rsid w:val="006A717A"/>
    <w:rsid w:val="006B2275"/>
    <w:rsid w:val="006C4AF9"/>
    <w:rsid w:val="006D06C0"/>
    <w:rsid w:val="006E0D34"/>
    <w:rsid w:val="006F1C28"/>
    <w:rsid w:val="00703146"/>
    <w:rsid w:val="00703BEC"/>
    <w:rsid w:val="007059D3"/>
    <w:rsid w:val="00711947"/>
    <w:rsid w:val="007140E7"/>
    <w:rsid w:val="0073293F"/>
    <w:rsid w:val="00777650"/>
    <w:rsid w:val="00781B1E"/>
    <w:rsid w:val="007910AB"/>
    <w:rsid w:val="007F2E19"/>
    <w:rsid w:val="007F77D2"/>
    <w:rsid w:val="00812A71"/>
    <w:rsid w:val="0082354A"/>
    <w:rsid w:val="00836645"/>
    <w:rsid w:val="00840F24"/>
    <w:rsid w:val="00841900"/>
    <w:rsid w:val="00855AE4"/>
    <w:rsid w:val="008561BC"/>
    <w:rsid w:val="008836DA"/>
    <w:rsid w:val="008960C7"/>
    <w:rsid w:val="008A2631"/>
    <w:rsid w:val="008A449C"/>
    <w:rsid w:val="008B4D22"/>
    <w:rsid w:val="008B5FF9"/>
    <w:rsid w:val="008B7847"/>
    <w:rsid w:val="008C347E"/>
    <w:rsid w:val="008E6958"/>
    <w:rsid w:val="009146F8"/>
    <w:rsid w:val="00920CD5"/>
    <w:rsid w:val="00920E76"/>
    <w:rsid w:val="009237BD"/>
    <w:rsid w:val="009258CA"/>
    <w:rsid w:val="0093689F"/>
    <w:rsid w:val="00951B38"/>
    <w:rsid w:val="00953633"/>
    <w:rsid w:val="00955194"/>
    <w:rsid w:val="00960DA4"/>
    <w:rsid w:val="00976396"/>
    <w:rsid w:val="009819E2"/>
    <w:rsid w:val="00983EDF"/>
    <w:rsid w:val="00996DAE"/>
    <w:rsid w:val="009A75CB"/>
    <w:rsid w:val="009B5115"/>
    <w:rsid w:val="009C0607"/>
    <w:rsid w:val="009C07B5"/>
    <w:rsid w:val="009D54A2"/>
    <w:rsid w:val="009D6A4C"/>
    <w:rsid w:val="009E05A1"/>
    <w:rsid w:val="009E3B63"/>
    <w:rsid w:val="009F2F1D"/>
    <w:rsid w:val="00A0044D"/>
    <w:rsid w:val="00A06C14"/>
    <w:rsid w:val="00A103CE"/>
    <w:rsid w:val="00A115B4"/>
    <w:rsid w:val="00A1312F"/>
    <w:rsid w:val="00A148F5"/>
    <w:rsid w:val="00A14D4D"/>
    <w:rsid w:val="00A1719C"/>
    <w:rsid w:val="00A37DE2"/>
    <w:rsid w:val="00A56F73"/>
    <w:rsid w:val="00A57E85"/>
    <w:rsid w:val="00A63532"/>
    <w:rsid w:val="00A6761E"/>
    <w:rsid w:val="00A7471C"/>
    <w:rsid w:val="00A808D1"/>
    <w:rsid w:val="00A858BE"/>
    <w:rsid w:val="00A91CEB"/>
    <w:rsid w:val="00A93F83"/>
    <w:rsid w:val="00AA56F0"/>
    <w:rsid w:val="00AA7A5B"/>
    <w:rsid w:val="00AC11D7"/>
    <w:rsid w:val="00AC5913"/>
    <w:rsid w:val="00AD32DB"/>
    <w:rsid w:val="00AE6011"/>
    <w:rsid w:val="00AF0483"/>
    <w:rsid w:val="00AF0CB9"/>
    <w:rsid w:val="00AF344F"/>
    <w:rsid w:val="00AF7263"/>
    <w:rsid w:val="00B2361D"/>
    <w:rsid w:val="00B23A8C"/>
    <w:rsid w:val="00B31770"/>
    <w:rsid w:val="00B34F2C"/>
    <w:rsid w:val="00B35B47"/>
    <w:rsid w:val="00B3759B"/>
    <w:rsid w:val="00B64710"/>
    <w:rsid w:val="00B65C9D"/>
    <w:rsid w:val="00B71A09"/>
    <w:rsid w:val="00B750DD"/>
    <w:rsid w:val="00B77C76"/>
    <w:rsid w:val="00B82AB0"/>
    <w:rsid w:val="00B85F01"/>
    <w:rsid w:val="00B87869"/>
    <w:rsid w:val="00B87DD3"/>
    <w:rsid w:val="00B96AB0"/>
    <w:rsid w:val="00BC117E"/>
    <w:rsid w:val="00BC2798"/>
    <w:rsid w:val="00BC7B16"/>
    <w:rsid w:val="00BD7405"/>
    <w:rsid w:val="00BF7175"/>
    <w:rsid w:val="00C02146"/>
    <w:rsid w:val="00C14CED"/>
    <w:rsid w:val="00C23813"/>
    <w:rsid w:val="00C30B3B"/>
    <w:rsid w:val="00C50994"/>
    <w:rsid w:val="00C537F9"/>
    <w:rsid w:val="00C64512"/>
    <w:rsid w:val="00C669EF"/>
    <w:rsid w:val="00C70945"/>
    <w:rsid w:val="00C7192E"/>
    <w:rsid w:val="00C75EF4"/>
    <w:rsid w:val="00C82EEC"/>
    <w:rsid w:val="00C926C5"/>
    <w:rsid w:val="00C92D54"/>
    <w:rsid w:val="00CB58AD"/>
    <w:rsid w:val="00CB69D4"/>
    <w:rsid w:val="00CC14ED"/>
    <w:rsid w:val="00CC5AEB"/>
    <w:rsid w:val="00CD6DFE"/>
    <w:rsid w:val="00CE06ED"/>
    <w:rsid w:val="00CE723B"/>
    <w:rsid w:val="00CF2342"/>
    <w:rsid w:val="00CF3C7F"/>
    <w:rsid w:val="00D01447"/>
    <w:rsid w:val="00D03FF1"/>
    <w:rsid w:val="00D04809"/>
    <w:rsid w:val="00D058C5"/>
    <w:rsid w:val="00D225C6"/>
    <w:rsid w:val="00D27010"/>
    <w:rsid w:val="00D27733"/>
    <w:rsid w:val="00D31BFC"/>
    <w:rsid w:val="00D408A6"/>
    <w:rsid w:val="00D457F4"/>
    <w:rsid w:val="00D64BC8"/>
    <w:rsid w:val="00D7001F"/>
    <w:rsid w:val="00D71B6D"/>
    <w:rsid w:val="00D74C64"/>
    <w:rsid w:val="00D751EC"/>
    <w:rsid w:val="00D7732B"/>
    <w:rsid w:val="00D86354"/>
    <w:rsid w:val="00D9263F"/>
    <w:rsid w:val="00D957D2"/>
    <w:rsid w:val="00DA722E"/>
    <w:rsid w:val="00DA76D1"/>
    <w:rsid w:val="00DB66E4"/>
    <w:rsid w:val="00DC00BE"/>
    <w:rsid w:val="00DC6C02"/>
    <w:rsid w:val="00DD162D"/>
    <w:rsid w:val="00DD21F1"/>
    <w:rsid w:val="00DD32F1"/>
    <w:rsid w:val="00DE152F"/>
    <w:rsid w:val="00DF6EA9"/>
    <w:rsid w:val="00E1263F"/>
    <w:rsid w:val="00E2194B"/>
    <w:rsid w:val="00E40421"/>
    <w:rsid w:val="00E404D0"/>
    <w:rsid w:val="00E53CCF"/>
    <w:rsid w:val="00E5611D"/>
    <w:rsid w:val="00E623CA"/>
    <w:rsid w:val="00E7006F"/>
    <w:rsid w:val="00E705CA"/>
    <w:rsid w:val="00E76C2E"/>
    <w:rsid w:val="00E8560E"/>
    <w:rsid w:val="00E918B0"/>
    <w:rsid w:val="00EA110D"/>
    <w:rsid w:val="00EA45DE"/>
    <w:rsid w:val="00EC1714"/>
    <w:rsid w:val="00EC7E03"/>
    <w:rsid w:val="00ED4792"/>
    <w:rsid w:val="00EE12FF"/>
    <w:rsid w:val="00F0029E"/>
    <w:rsid w:val="00F077C6"/>
    <w:rsid w:val="00F07E68"/>
    <w:rsid w:val="00F21A9F"/>
    <w:rsid w:val="00F2427D"/>
    <w:rsid w:val="00F25E13"/>
    <w:rsid w:val="00F366D9"/>
    <w:rsid w:val="00F41D16"/>
    <w:rsid w:val="00F46F8B"/>
    <w:rsid w:val="00F5184A"/>
    <w:rsid w:val="00F6069B"/>
    <w:rsid w:val="00F60EAC"/>
    <w:rsid w:val="00F73CE4"/>
    <w:rsid w:val="00F938B5"/>
    <w:rsid w:val="00F950FE"/>
    <w:rsid w:val="00F97595"/>
    <w:rsid w:val="00FC0C2B"/>
    <w:rsid w:val="00FC2D34"/>
    <w:rsid w:val="00FC5EAA"/>
    <w:rsid w:val="00FE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E9B54"/>
  <w15:docId w15:val="{2FE364A3-D6A5-4149-89C4-B75CFF69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5" w:line="260" w:lineRule="auto"/>
      <w:ind w:left="87" w:right="19" w:hanging="5"/>
      <w:jc w:val="both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7" w:line="259" w:lineRule="auto"/>
      <w:ind w:left="101" w:hanging="10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paragraph" w:styleId="Revision">
    <w:name w:val="Revision"/>
    <w:hidden/>
    <w:uiPriority w:val="99"/>
    <w:semiHidden/>
    <w:rsid w:val="00CB69D4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7384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Levora</dc:creator>
  <cp:keywords/>
  <cp:lastModifiedBy>Theresa Levora</cp:lastModifiedBy>
  <cp:revision>184</cp:revision>
  <cp:lastPrinted>2025-05-28T14:51:00Z</cp:lastPrinted>
  <dcterms:created xsi:type="dcterms:W3CDTF">2025-05-10T13:47:00Z</dcterms:created>
  <dcterms:modified xsi:type="dcterms:W3CDTF">2025-05-28T14:52:00Z</dcterms:modified>
</cp:coreProperties>
</file>