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8C6C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Agenda  </w:t>
      </w:r>
    </w:p>
    <w:p w14:paraId="5089B0C3" w14:textId="7806C050" w:rsidR="00752375" w:rsidRDefault="001F0FDB" w:rsidP="2D5AC6CF">
      <w:pPr>
        <w:widowControl w:val="0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2D5AC6CF">
        <w:rPr>
          <w:rFonts w:ascii="Calibri" w:eastAsia="Calibri" w:hAnsi="Calibri" w:cs="Calibri"/>
          <w:b/>
          <w:bCs/>
          <w:sz w:val="24"/>
          <w:szCs w:val="24"/>
          <w:lang w:val="en-US"/>
        </w:rPr>
        <w:t>Village of Grantfork</w:t>
      </w:r>
    </w:p>
    <w:p w14:paraId="789C72CF" w14:textId="481143B7" w:rsidR="00752375" w:rsidRDefault="00B14947" w:rsidP="2D5AC6CF">
      <w:pPr>
        <w:widowControl w:val="0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June 2</w:t>
      </w:r>
      <w:r w:rsidR="00DC304F" w:rsidRPr="2D5AC6CF">
        <w:rPr>
          <w:rFonts w:ascii="Calibri" w:eastAsia="Calibri" w:hAnsi="Calibri" w:cs="Calibri"/>
          <w:b/>
          <w:bCs/>
          <w:sz w:val="24"/>
          <w:szCs w:val="24"/>
        </w:rPr>
        <w:t>, 2025</w:t>
      </w:r>
    </w:p>
    <w:p w14:paraId="508B8C6E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Regular Meeting @ 7:00 pm</w:t>
      </w:r>
    </w:p>
    <w:p w14:paraId="508B8C6F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Grantfork Village Hall</w:t>
      </w:r>
    </w:p>
    <w:p w14:paraId="508B8C71" w14:textId="38FB23BF" w:rsidR="00967A2B" w:rsidRDefault="001F0FDB">
      <w:pPr>
        <w:widowControl w:val="0"/>
        <w:spacing w:line="240" w:lineRule="auto"/>
        <w:jc w:val="center"/>
        <w:rPr>
          <w:i/>
          <w:color w:val="343F64"/>
        </w:rPr>
      </w:pPr>
      <w:r w:rsidRPr="1CBB9E6A">
        <w:rPr>
          <w:rFonts w:ascii="Calibri" w:eastAsia="Calibri" w:hAnsi="Calibri" w:cs="Calibri"/>
          <w:b/>
          <w:bCs/>
          <w:sz w:val="24"/>
          <w:szCs w:val="24"/>
          <w:lang w:val="en-US"/>
        </w:rPr>
        <w:t>Zoom info: Meeting ID:</w:t>
      </w:r>
      <w:r w:rsidR="00375B52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F606C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8B0559">
        <w:rPr>
          <w:rFonts w:ascii="Calibri" w:eastAsia="Calibri" w:hAnsi="Calibri" w:cs="Calibri"/>
          <w:b/>
          <w:bCs/>
          <w:sz w:val="24"/>
          <w:szCs w:val="24"/>
          <w:lang w:val="en-US"/>
        </w:rPr>
        <w:t>5015371248</w:t>
      </w:r>
      <w:r w:rsidR="00375B52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A5515B" w:rsidRPr="1CBB9E6A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 </w:t>
      </w:r>
      <w:r w:rsidRPr="1CBB9E6A">
        <w:rPr>
          <w:b/>
          <w:bCs/>
          <w:color w:val="232333"/>
          <w:sz w:val="21"/>
          <w:szCs w:val="21"/>
          <w:highlight w:val="white"/>
          <w:lang w:val="en-US"/>
        </w:rPr>
        <w:t xml:space="preserve">Password: </w:t>
      </w:r>
      <w:r w:rsidR="008B0559">
        <w:rPr>
          <w:b/>
          <w:bCs/>
          <w:color w:val="232333"/>
          <w:sz w:val="21"/>
          <w:szCs w:val="21"/>
          <w:lang w:val="en-US"/>
        </w:rPr>
        <w:t xml:space="preserve">  014246</w:t>
      </w:r>
    </w:p>
    <w:p w14:paraId="508B8C72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73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Call Meeting to Order</w:t>
      </w:r>
    </w:p>
    <w:p w14:paraId="508B8C74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5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Pledge of Allegiance</w:t>
      </w:r>
    </w:p>
    <w:p w14:paraId="3A3C04FC" w14:textId="77777777" w:rsidR="004D4EDA" w:rsidRDefault="004D4EDA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7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Roll Call</w:t>
      </w:r>
    </w:p>
    <w:p w14:paraId="7EE07A19" w14:textId="77777777" w:rsidR="00046713" w:rsidRDefault="00046713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9" w14:textId="4EA1C506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Visitors</w:t>
      </w:r>
      <w:r w:rsidR="003B6318">
        <w:rPr>
          <w:rFonts w:ascii="Calibri" w:eastAsia="Calibri" w:hAnsi="Calibri" w:cs="Calibri"/>
          <w:b/>
          <w:sz w:val="24"/>
          <w:szCs w:val="24"/>
        </w:rPr>
        <w:t xml:space="preserve"> Wishing to Address the Board</w:t>
      </w:r>
    </w:p>
    <w:p w14:paraId="508B8C7A" w14:textId="47884F6A" w:rsidR="00967A2B" w:rsidRDefault="00EE1AA6" w:rsidP="00D5574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508B8C7B" w14:textId="1F961300" w:rsidR="00967A2B" w:rsidRDefault="00F118F2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118F2">
        <w:rPr>
          <w:rFonts w:ascii="Calibri" w:eastAsia="Calibri" w:hAnsi="Calibri" w:cs="Calibri"/>
          <w:b/>
          <w:bCs/>
          <w:sz w:val="24"/>
          <w:szCs w:val="24"/>
        </w:rPr>
        <w:t>Minutes from Previous Meeting</w:t>
      </w:r>
    </w:p>
    <w:p w14:paraId="192F74B7" w14:textId="68B2B586" w:rsidR="00F118F2" w:rsidRPr="00BB5876" w:rsidRDefault="003B631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508B8C7C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Finance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5B99E34" w14:textId="77777777" w:rsidR="00FD66B0" w:rsidRDefault="005052DA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537201">
        <w:rPr>
          <w:rFonts w:ascii="Calibri" w:eastAsia="Calibri" w:hAnsi="Calibri" w:cs="Calibri"/>
          <w:sz w:val="24"/>
          <w:szCs w:val="24"/>
        </w:rPr>
        <w:t xml:space="preserve">Treasurer’s </w:t>
      </w:r>
      <w:r w:rsidR="00FD66B0">
        <w:rPr>
          <w:rFonts w:ascii="Calibri" w:eastAsia="Calibri" w:hAnsi="Calibri" w:cs="Calibri"/>
          <w:sz w:val="24"/>
          <w:szCs w:val="24"/>
        </w:rPr>
        <w:t>Report</w:t>
      </w:r>
    </w:p>
    <w:p w14:paraId="748A566A" w14:textId="6EB19B74" w:rsidR="0057751D" w:rsidRDefault="00FD66B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78696F">
        <w:rPr>
          <w:rFonts w:ascii="Calibri" w:eastAsia="Calibri" w:hAnsi="Calibri" w:cs="Calibri"/>
          <w:sz w:val="24"/>
          <w:szCs w:val="24"/>
        </w:rPr>
        <w:t>Authorization of Bills</w:t>
      </w:r>
    </w:p>
    <w:p w14:paraId="508B8C80" w14:textId="4B52E7C8" w:rsidR="00967A2B" w:rsidRDefault="0078696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1F0FDB">
        <w:rPr>
          <w:rFonts w:ascii="Calibri" w:eastAsia="Calibri" w:hAnsi="Calibri" w:cs="Calibri"/>
          <w:sz w:val="24"/>
          <w:szCs w:val="24"/>
        </w:rPr>
        <w:tab/>
      </w:r>
    </w:p>
    <w:p w14:paraId="508B8C81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Code Enforcement </w:t>
      </w:r>
    </w:p>
    <w:p w14:paraId="508B8C82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Violation Updates</w:t>
      </w:r>
    </w:p>
    <w:p w14:paraId="508B8C83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86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Public Safety </w:t>
      </w:r>
    </w:p>
    <w:p w14:paraId="508B8C87" w14:textId="0E78A3F2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Police Report</w:t>
      </w:r>
      <w:r w:rsidR="00C45DFD">
        <w:rPr>
          <w:rFonts w:ascii="Calibri" w:eastAsia="Calibri" w:hAnsi="Calibri" w:cs="Calibri"/>
          <w:sz w:val="24"/>
          <w:szCs w:val="24"/>
        </w:rPr>
        <w:t>s</w:t>
      </w:r>
    </w:p>
    <w:p w14:paraId="508B8C88" w14:textId="53CEB3F0" w:rsidR="00967A2B" w:rsidRDefault="005B7EE7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A702C5">
        <w:rPr>
          <w:rFonts w:ascii="Calibri" w:eastAsia="Calibri" w:hAnsi="Calibri" w:cs="Calibri"/>
          <w:sz w:val="24"/>
          <w:szCs w:val="24"/>
        </w:rPr>
        <w:t>Additional Updates</w:t>
      </w:r>
      <w:r w:rsidR="001F0FDB">
        <w:rPr>
          <w:rFonts w:ascii="Calibri" w:eastAsia="Calibri" w:hAnsi="Calibri" w:cs="Calibri"/>
          <w:sz w:val="24"/>
          <w:szCs w:val="24"/>
        </w:rPr>
        <w:t xml:space="preserve"> </w:t>
      </w:r>
    </w:p>
    <w:p w14:paraId="508B8C89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08B8C8A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Works</w:t>
      </w:r>
    </w:p>
    <w:p w14:paraId="74AD26D5" w14:textId="68D04C62" w:rsidR="00C45DFD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637BE4">
        <w:rPr>
          <w:rFonts w:ascii="Calibri" w:eastAsia="Calibri" w:hAnsi="Calibri" w:cs="Calibri"/>
          <w:sz w:val="24"/>
          <w:szCs w:val="24"/>
        </w:rPr>
        <w:t>Public Works Reports</w:t>
      </w:r>
    </w:p>
    <w:p w14:paraId="508B8C8B" w14:textId="5455EAE9" w:rsidR="00967A2B" w:rsidRDefault="007C3090" w:rsidP="00586DC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637BE4">
        <w:rPr>
          <w:rFonts w:ascii="Calibri" w:eastAsia="Calibri" w:hAnsi="Calibri" w:cs="Calibri"/>
          <w:sz w:val="24"/>
          <w:szCs w:val="24"/>
        </w:rPr>
        <w:t>Additional</w:t>
      </w:r>
      <w:r w:rsidR="001F0FDB">
        <w:rPr>
          <w:rFonts w:ascii="Calibri" w:eastAsia="Calibri" w:hAnsi="Calibri" w:cs="Calibri"/>
          <w:sz w:val="24"/>
          <w:szCs w:val="24"/>
        </w:rPr>
        <w:t xml:space="preserve"> Updates</w:t>
      </w:r>
    </w:p>
    <w:p w14:paraId="508B8C8C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31D9B670" w14:textId="77777777" w:rsidR="00817A60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Old Business</w:t>
      </w:r>
    </w:p>
    <w:p w14:paraId="06EF383C" w14:textId="28026C37" w:rsidR="006541AB" w:rsidRDefault="001C1589" w:rsidP="00C07CB7">
      <w:pPr>
        <w:widowControl w:val="0"/>
        <w:spacing w:line="240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Appointment of Village Attorney</w:t>
      </w:r>
      <w:r w:rsidR="00112C25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7F26C7">
        <w:rPr>
          <w:rFonts w:ascii="Calibri" w:eastAsia="Calibri" w:hAnsi="Calibri" w:cs="Calibri"/>
          <w:bCs/>
          <w:sz w:val="24"/>
          <w:szCs w:val="24"/>
        </w:rPr>
        <w:t>Dillon Borri with Miller King Law Group</w:t>
      </w:r>
    </w:p>
    <w:p w14:paraId="21B2E46A" w14:textId="54DF97A0" w:rsidR="003A73B3" w:rsidRDefault="003A73B3" w:rsidP="00C07CB7">
      <w:pPr>
        <w:widowControl w:val="0"/>
        <w:spacing w:line="240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Appointment of </w:t>
      </w:r>
      <w:r w:rsidR="00305025">
        <w:rPr>
          <w:rFonts w:ascii="Calibri" w:eastAsia="Calibri" w:hAnsi="Calibri" w:cs="Calibri"/>
          <w:bCs/>
          <w:sz w:val="24"/>
          <w:szCs w:val="24"/>
        </w:rPr>
        <w:t>New Trustee</w:t>
      </w:r>
    </w:p>
    <w:p w14:paraId="0D8E8DB9" w14:textId="26E720F2" w:rsidR="00B46275" w:rsidRDefault="00CB7322" w:rsidP="00C07CB7">
      <w:pPr>
        <w:widowControl w:val="0"/>
        <w:spacing w:line="240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Sexual Harassment Training</w:t>
      </w:r>
      <w:r w:rsidR="00EA29F0">
        <w:rPr>
          <w:rFonts w:ascii="Calibri" w:eastAsia="Calibri" w:hAnsi="Calibri" w:cs="Calibri"/>
          <w:bCs/>
          <w:sz w:val="24"/>
          <w:szCs w:val="24"/>
        </w:rPr>
        <w:t xml:space="preserve"> was due by 5/31</w:t>
      </w:r>
    </w:p>
    <w:p w14:paraId="629FD93D" w14:textId="0BE79DC3" w:rsidR="00B46275" w:rsidRDefault="00EA29F0" w:rsidP="00C07CB7">
      <w:pPr>
        <w:widowControl w:val="0"/>
        <w:spacing w:line="240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Whistleblower</w:t>
      </w:r>
      <w:r w:rsidR="00181A42">
        <w:rPr>
          <w:rFonts w:ascii="Calibri" w:eastAsia="Calibri" w:hAnsi="Calibri" w:cs="Calibri"/>
          <w:bCs/>
          <w:sz w:val="24"/>
          <w:szCs w:val="24"/>
        </w:rPr>
        <w:t xml:space="preserve"> and Security Awareness Training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787C8C77" w14:textId="3C433C0F" w:rsidR="00CB7322" w:rsidRPr="003E37A9" w:rsidRDefault="008D6D67" w:rsidP="00C07CB7">
      <w:pPr>
        <w:widowControl w:val="0"/>
        <w:spacing w:line="240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FOIA and OMA</w:t>
      </w:r>
      <w:r w:rsidR="00B46275">
        <w:rPr>
          <w:rFonts w:ascii="Calibri" w:eastAsia="Calibri" w:hAnsi="Calibri" w:cs="Calibri"/>
          <w:bCs/>
          <w:sz w:val="24"/>
          <w:szCs w:val="24"/>
        </w:rPr>
        <w:t xml:space="preserve"> Training for new board members</w:t>
      </w:r>
    </w:p>
    <w:p w14:paraId="29076A6D" w14:textId="2B2E7566" w:rsidR="00D368D3" w:rsidRDefault="002E3810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482DB40B" w14:textId="4D68E1C7" w:rsidR="004D4EDA" w:rsidRDefault="001F0FDB" w:rsidP="008E68EB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752375">
        <w:rPr>
          <w:rFonts w:ascii="Calibri" w:eastAsia="Calibri" w:hAnsi="Calibri" w:cs="Calibri"/>
          <w:b/>
          <w:bCs/>
          <w:sz w:val="24"/>
          <w:szCs w:val="24"/>
        </w:rPr>
        <w:t>New Business</w:t>
      </w:r>
      <w:r w:rsidR="00C67627">
        <w:rPr>
          <w:rFonts w:ascii="Calibri" w:eastAsia="Calibri" w:hAnsi="Calibri" w:cs="Calibri"/>
          <w:sz w:val="24"/>
          <w:szCs w:val="24"/>
        </w:rPr>
        <w:tab/>
      </w:r>
    </w:p>
    <w:p w14:paraId="4AD248C5" w14:textId="77777777" w:rsidR="004D4EDA" w:rsidRDefault="004D4EDA" w:rsidP="007D5510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D19C1E6" w14:textId="1C60DB85" w:rsidR="007D5510" w:rsidRPr="004D4EDA" w:rsidRDefault="007D5510" w:rsidP="007D5510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D4EDA">
        <w:rPr>
          <w:rFonts w:ascii="Calibri" w:eastAsia="Calibri" w:hAnsi="Calibri" w:cs="Calibri"/>
          <w:b/>
          <w:bCs/>
          <w:sz w:val="24"/>
          <w:szCs w:val="24"/>
        </w:rPr>
        <w:t>Announcements</w:t>
      </w:r>
    </w:p>
    <w:p w14:paraId="40FEE1D7" w14:textId="04EF9ED6" w:rsidR="00F118F2" w:rsidRDefault="00F118F2" w:rsidP="004D4EDA">
      <w:pPr>
        <w:widowControl w:val="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2D5AC6CF">
        <w:rPr>
          <w:rFonts w:ascii="Calibri" w:eastAsia="Calibri" w:hAnsi="Calibri" w:cs="Calibri"/>
          <w:sz w:val="24"/>
          <w:szCs w:val="24"/>
        </w:rPr>
        <w:t xml:space="preserve">Next Meeting </w:t>
      </w:r>
      <w:r w:rsidR="00687F10">
        <w:rPr>
          <w:rFonts w:ascii="Calibri" w:eastAsia="Calibri" w:hAnsi="Calibri" w:cs="Calibri"/>
          <w:sz w:val="24"/>
          <w:szCs w:val="24"/>
        </w:rPr>
        <w:t>July</w:t>
      </w:r>
      <w:r w:rsidR="008D0B38">
        <w:rPr>
          <w:rFonts w:ascii="Calibri" w:eastAsia="Calibri" w:hAnsi="Calibri" w:cs="Calibri"/>
          <w:sz w:val="24"/>
          <w:szCs w:val="24"/>
        </w:rPr>
        <w:t xml:space="preserve"> </w:t>
      </w:r>
      <w:r w:rsidR="00687F10">
        <w:rPr>
          <w:rFonts w:ascii="Calibri" w:eastAsia="Calibri" w:hAnsi="Calibri" w:cs="Calibri"/>
          <w:sz w:val="24"/>
          <w:szCs w:val="24"/>
        </w:rPr>
        <w:t>7</w:t>
      </w:r>
      <w:r w:rsidR="00687F10" w:rsidRPr="00687F10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687F10">
        <w:rPr>
          <w:rFonts w:ascii="Calibri" w:eastAsia="Calibri" w:hAnsi="Calibri" w:cs="Calibri"/>
          <w:sz w:val="24"/>
          <w:szCs w:val="24"/>
        </w:rPr>
        <w:t>.</w:t>
      </w:r>
    </w:p>
    <w:p w14:paraId="508B8C93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94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Adjourn</w:t>
      </w:r>
    </w:p>
    <w:sectPr w:rsidR="00967A2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2B"/>
    <w:rsid w:val="00016AEF"/>
    <w:rsid w:val="00046713"/>
    <w:rsid w:val="000A5265"/>
    <w:rsid w:val="000F6A80"/>
    <w:rsid w:val="0010260D"/>
    <w:rsid w:val="00103AB4"/>
    <w:rsid w:val="00112C25"/>
    <w:rsid w:val="00141256"/>
    <w:rsid w:val="0017755B"/>
    <w:rsid w:val="00181A42"/>
    <w:rsid w:val="001A45DE"/>
    <w:rsid w:val="001B427E"/>
    <w:rsid w:val="001C1589"/>
    <w:rsid w:val="001F0FDB"/>
    <w:rsid w:val="00216D53"/>
    <w:rsid w:val="0026762E"/>
    <w:rsid w:val="002713FC"/>
    <w:rsid w:val="00290484"/>
    <w:rsid w:val="002B1FA9"/>
    <w:rsid w:val="002D114F"/>
    <w:rsid w:val="002E3810"/>
    <w:rsid w:val="002F4623"/>
    <w:rsid w:val="00305025"/>
    <w:rsid w:val="00313918"/>
    <w:rsid w:val="00364D12"/>
    <w:rsid w:val="00375B52"/>
    <w:rsid w:val="003875D3"/>
    <w:rsid w:val="00387C17"/>
    <w:rsid w:val="003A28F1"/>
    <w:rsid w:val="003A73B3"/>
    <w:rsid w:val="003B6318"/>
    <w:rsid w:val="003E37A9"/>
    <w:rsid w:val="003E7DBB"/>
    <w:rsid w:val="004171A9"/>
    <w:rsid w:val="004279F5"/>
    <w:rsid w:val="00483097"/>
    <w:rsid w:val="0048616D"/>
    <w:rsid w:val="004A7283"/>
    <w:rsid w:val="004B62BA"/>
    <w:rsid w:val="004D4EDA"/>
    <w:rsid w:val="004E7E99"/>
    <w:rsid w:val="004E7FBE"/>
    <w:rsid w:val="0050249C"/>
    <w:rsid w:val="005052DA"/>
    <w:rsid w:val="00537201"/>
    <w:rsid w:val="0057751D"/>
    <w:rsid w:val="00586DCC"/>
    <w:rsid w:val="005B7EE7"/>
    <w:rsid w:val="005C447D"/>
    <w:rsid w:val="005C46C4"/>
    <w:rsid w:val="005D52AE"/>
    <w:rsid w:val="006000C7"/>
    <w:rsid w:val="00611F66"/>
    <w:rsid w:val="0061608F"/>
    <w:rsid w:val="00637BE4"/>
    <w:rsid w:val="00651956"/>
    <w:rsid w:val="006541AB"/>
    <w:rsid w:val="0067207E"/>
    <w:rsid w:val="00687F10"/>
    <w:rsid w:val="006A6ECA"/>
    <w:rsid w:val="0070637F"/>
    <w:rsid w:val="0071181E"/>
    <w:rsid w:val="0071290C"/>
    <w:rsid w:val="00731E1B"/>
    <w:rsid w:val="00752375"/>
    <w:rsid w:val="00761119"/>
    <w:rsid w:val="00780426"/>
    <w:rsid w:val="0078696F"/>
    <w:rsid w:val="00791850"/>
    <w:rsid w:val="00792C8E"/>
    <w:rsid w:val="007C3090"/>
    <w:rsid w:val="007D5510"/>
    <w:rsid w:val="007F26C7"/>
    <w:rsid w:val="008034F3"/>
    <w:rsid w:val="00817A60"/>
    <w:rsid w:val="00822A49"/>
    <w:rsid w:val="008344CA"/>
    <w:rsid w:val="008B0559"/>
    <w:rsid w:val="008D0B38"/>
    <w:rsid w:val="008D6D67"/>
    <w:rsid w:val="008E68EB"/>
    <w:rsid w:val="00967A2B"/>
    <w:rsid w:val="009B0D76"/>
    <w:rsid w:val="009C465B"/>
    <w:rsid w:val="00A5515B"/>
    <w:rsid w:val="00A625DD"/>
    <w:rsid w:val="00A702C5"/>
    <w:rsid w:val="00A83AAB"/>
    <w:rsid w:val="00A90457"/>
    <w:rsid w:val="00A9444B"/>
    <w:rsid w:val="00AB4859"/>
    <w:rsid w:val="00AD0518"/>
    <w:rsid w:val="00AE630B"/>
    <w:rsid w:val="00AE7E3E"/>
    <w:rsid w:val="00B14947"/>
    <w:rsid w:val="00B46275"/>
    <w:rsid w:val="00B8591B"/>
    <w:rsid w:val="00B86CA1"/>
    <w:rsid w:val="00BA0190"/>
    <w:rsid w:val="00BB30B6"/>
    <w:rsid w:val="00BB5876"/>
    <w:rsid w:val="00BD0328"/>
    <w:rsid w:val="00BF1456"/>
    <w:rsid w:val="00C07CB7"/>
    <w:rsid w:val="00C166FB"/>
    <w:rsid w:val="00C21C17"/>
    <w:rsid w:val="00C45DFD"/>
    <w:rsid w:val="00C649AE"/>
    <w:rsid w:val="00C6562C"/>
    <w:rsid w:val="00C67627"/>
    <w:rsid w:val="00C77A1E"/>
    <w:rsid w:val="00CA5311"/>
    <w:rsid w:val="00CB7322"/>
    <w:rsid w:val="00CD72CB"/>
    <w:rsid w:val="00CE5B95"/>
    <w:rsid w:val="00D226DF"/>
    <w:rsid w:val="00D308B6"/>
    <w:rsid w:val="00D33094"/>
    <w:rsid w:val="00D368D3"/>
    <w:rsid w:val="00D55744"/>
    <w:rsid w:val="00D82EFA"/>
    <w:rsid w:val="00DB68E7"/>
    <w:rsid w:val="00DC304F"/>
    <w:rsid w:val="00DC7F53"/>
    <w:rsid w:val="00DF51D6"/>
    <w:rsid w:val="00E24CED"/>
    <w:rsid w:val="00E32CF7"/>
    <w:rsid w:val="00E4620E"/>
    <w:rsid w:val="00EA054E"/>
    <w:rsid w:val="00EA29F0"/>
    <w:rsid w:val="00EE1AA6"/>
    <w:rsid w:val="00F118F2"/>
    <w:rsid w:val="00F346D9"/>
    <w:rsid w:val="00F44535"/>
    <w:rsid w:val="00F5216C"/>
    <w:rsid w:val="00F606CC"/>
    <w:rsid w:val="00FD66B0"/>
    <w:rsid w:val="10B07F89"/>
    <w:rsid w:val="1CBB9E6A"/>
    <w:rsid w:val="20082C2B"/>
    <w:rsid w:val="2D5AC6CF"/>
    <w:rsid w:val="2FE54F7C"/>
    <w:rsid w:val="568B4017"/>
    <w:rsid w:val="724EE0BE"/>
    <w:rsid w:val="7DF3C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8C6C"/>
  <w15:docId w15:val="{649E221E-BC08-4779-8430-37EAD7B6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8344C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b7gzVdwJb+mS/FUOS+lM5pPbg==">CgMxLjA4AHIhMXcxY2VBLVlRVG8wTWpZX0dFdVBLbWtHMmlqY1VQVVhP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Theresa Levora</cp:lastModifiedBy>
  <cp:revision>22</cp:revision>
  <cp:lastPrinted>2025-05-30T13:47:00Z</cp:lastPrinted>
  <dcterms:created xsi:type="dcterms:W3CDTF">2025-04-30T15:12:00Z</dcterms:created>
  <dcterms:modified xsi:type="dcterms:W3CDTF">2025-05-30T14:08:00Z</dcterms:modified>
</cp:coreProperties>
</file>